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1B2FB731" w:rsidP="00A00316" w:rsidRDefault="1B2FB731" w14:paraId="41650F3A" w14:textId="5F0B71C6">
      <w:pPr>
        <w:spacing w:after="0" w:line="240" w:lineRule="auto"/>
        <w:jc w:val="center"/>
        <w:rPr>
          <w:rFonts w:ascii="Calibri Light" w:hAnsi="Calibri Light" w:eastAsia="Calibri Light" w:cs="Calibri Light"/>
          <w:color w:val="000000" w:themeColor="text1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6A6621D" wp14:editId="10886B92">
            <wp:simplePos x="0" y="0"/>
            <wp:positionH relativeFrom="column">
              <wp:posOffset>0</wp:posOffset>
            </wp:positionH>
            <wp:positionV relativeFrom="paragraph">
              <wp:posOffset>-176766</wp:posOffset>
            </wp:positionV>
            <wp:extent cx="1466850" cy="1057275"/>
            <wp:effectExtent l="0" t="0" r="0" b="0"/>
            <wp:wrapNone/>
            <wp:docPr id="1095856104" name="Picture 1095856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685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1A35">
        <w:rPr>
          <w:rFonts w:ascii="Calibri Light" w:hAnsi="Calibri Light" w:eastAsia="Calibri Light" w:cs="Calibri Light"/>
          <w:b/>
          <w:bCs/>
          <w:color w:val="000000" w:themeColor="text1"/>
          <w:sz w:val="32"/>
          <w:szCs w:val="32"/>
        </w:rPr>
        <w:t xml:space="preserve"> </w:t>
      </w:r>
      <w:r w:rsidRPr="00A00316">
        <w:rPr>
          <w:rFonts w:ascii="Calibri Light" w:hAnsi="Calibri Light" w:eastAsia="Calibri Light" w:cs="Calibri Light"/>
          <w:b/>
          <w:bCs/>
          <w:color w:val="000000" w:themeColor="text1"/>
          <w:sz w:val="32"/>
          <w:szCs w:val="32"/>
        </w:rPr>
        <w:t xml:space="preserve">BOARD OF DIRECTORS </w:t>
      </w:r>
      <w:r w:rsidR="005338DC">
        <w:rPr>
          <w:rFonts w:ascii="Calibri Light" w:hAnsi="Calibri Light" w:eastAsia="Calibri Light" w:cs="Calibri Light"/>
          <w:b/>
          <w:bCs/>
          <w:color w:val="000000" w:themeColor="text1"/>
          <w:sz w:val="32"/>
          <w:szCs w:val="32"/>
        </w:rPr>
        <w:t>MINUTES</w:t>
      </w:r>
    </w:p>
    <w:p w:rsidR="1A3D4C1D" w:rsidP="03E9A8F8" w:rsidRDefault="1A3D4C1D" w14:paraId="1159E8B8" w14:textId="5E7EDD25">
      <w:pPr>
        <w:spacing w:after="0" w:line="240" w:lineRule="auto"/>
        <w:jc w:val="center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001B3162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Thursday</w:t>
      </w:r>
      <w:r w:rsidRPr="001B3162" w:rsidR="1B2FB731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, </w:t>
      </w:r>
      <w:r w:rsidRPr="001B3162" w:rsidR="001B3162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May 8</w:t>
      </w:r>
      <w:r w:rsidRPr="001B3162" w:rsidR="00F2349B">
        <w:rPr>
          <w:rFonts w:ascii="Calibri Light" w:hAnsi="Calibri Light" w:eastAsia="Calibri Light" w:cs="Calibri Light"/>
          <w:color w:val="000000" w:themeColor="text1"/>
          <w:sz w:val="20"/>
          <w:szCs w:val="20"/>
          <w:vertAlign w:val="superscript"/>
        </w:rPr>
        <w:t>th</w:t>
      </w:r>
      <w:r w:rsidRPr="001B3162" w:rsidR="1B2FB731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, 202</w:t>
      </w:r>
      <w:r w:rsidRPr="001B3162" w:rsidR="00C6193E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5</w:t>
      </w:r>
      <w:r w:rsidRPr="27990EB6" w:rsidR="193D31C2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at 9 am</w:t>
      </w:r>
    </w:p>
    <w:p w:rsidR="1B2FB731" w:rsidP="00A00316" w:rsidRDefault="1B2FB731" w14:paraId="7EF36D52" w14:textId="0176D3F3">
      <w:pPr>
        <w:spacing w:after="0" w:line="240" w:lineRule="auto"/>
        <w:jc w:val="center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00A0031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2948 University Ave, Floor 2, San Diego, CA  92104</w:t>
      </w:r>
    </w:p>
    <w:p w:rsidRPr="00D16C44" w:rsidR="00D16C44" w:rsidP="00D16C44" w:rsidRDefault="00D16C44" w14:paraId="3B1471CA" w14:textId="77777777">
      <w:pPr>
        <w:spacing w:after="0" w:line="240" w:lineRule="auto"/>
        <w:ind w:left="720"/>
        <w:jc w:val="center"/>
        <w:rPr>
          <w:rFonts w:ascii="Calibri Light" w:hAnsi="Calibri Light" w:eastAsia="Calibri Light" w:cs="Calibri Light"/>
          <w:b/>
          <w:bCs/>
          <w:color w:val="FF0000"/>
          <w:sz w:val="20"/>
          <w:szCs w:val="20"/>
        </w:rPr>
      </w:pPr>
      <w:r w:rsidRPr="00D16C44">
        <w:rPr>
          <w:rFonts w:ascii="Calibri Light" w:hAnsi="Calibri Light" w:eastAsia="Calibri Light" w:cs="Calibri Light"/>
          <w:b/>
          <w:bCs/>
          <w:color w:val="FF0000"/>
          <w:sz w:val="20"/>
          <w:szCs w:val="20"/>
        </w:rPr>
        <w:t>Hosted In-Person &amp; Online</w:t>
      </w:r>
    </w:p>
    <w:p w:rsidRPr="00D16C44" w:rsidR="00D16C44" w:rsidP="00D16C44" w:rsidRDefault="00D16C44" w14:paraId="1A5E167F" w14:textId="77777777">
      <w:pPr>
        <w:spacing w:after="0" w:line="240" w:lineRule="auto"/>
        <w:ind w:left="720"/>
        <w:jc w:val="center"/>
        <w:rPr>
          <w:rFonts w:ascii="Calibri Light" w:hAnsi="Calibri Light" w:eastAsia="Calibri Light" w:cs="Calibri Light"/>
          <w:b/>
          <w:bCs/>
          <w:color w:val="000000" w:themeColor="text1"/>
          <w:sz w:val="20"/>
          <w:szCs w:val="20"/>
        </w:rPr>
      </w:pPr>
      <w:hyperlink w:history="1" r:id="rId12">
        <w:r w:rsidRPr="00D16C44">
          <w:rPr>
            <w:rStyle w:val="Hyperlink"/>
            <w:rFonts w:ascii="Calibri Light" w:hAnsi="Calibri Light" w:eastAsia="Calibri Light" w:cs="Calibri Light"/>
            <w:b/>
            <w:bCs/>
            <w:sz w:val="20"/>
            <w:szCs w:val="20"/>
          </w:rPr>
          <w:t>Click Here to Join Online</w:t>
        </w:r>
      </w:hyperlink>
    </w:p>
    <w:p w:rsidRPr="00D16C44" w:rsidR="00D16C44" w:rsidP="00D16C44" w:rsidRDefault="00D16C44" w14:paraId="2691BDE3" w14:textId="77777777">
      <w:pPr>
        <w:spacing w:after="0" w:line="240" w:lineRule="auto"/>
        <w:ind w:left="720"/>
        <w:jc w:val="center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00D16C44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Passcode: tvR8G2</w:t>
      </w:r>
    </w:p>
    <w:p w:rsidR="1FA2AE9B" w:rsidP="50C59068" w:rsidRDefault="50C59068" w14:paraId="51F4EF9F" w14:textId="7A9E08F9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50C59068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Additions to Agenda</w:t>
      </w:r>
      <w:r w:rsidR="00746F9B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(will be added to next agenda)</w:t>
      </w:r>
      <w:r w:rsidR="005B1524">
        <w:tab/>
      </w:r>
      <w:r w:rsidR="005B1524">
        <w:tab/>
      </w:r>
      <w:r w:rsidR="005B1524">
        <w:tab/>
      </w:r>
      <w:r w:rsidR="005B1524">
        <w:tab/>
      </w:r>
      <w:r w:rsidRPr="50C59068">
        <w:rPr>
          <w:rFonts w:ascii="Calibri Light" w:hAnsi="Calibri Light" w:eastAsia="Calibri Light" w:cs="Calibri Light"/>
          <w:b/>
          <w:bCs/>
          <w:color w:val="000000" w:themeColor="text1"/>
          <w:sz w:val="20"/>
          <w:szCs w:val="20"/>
        </w:rPr>
        <w:t>ACTION ITEM</w:t>
      </w:r>
    </w:p>
    <w:p w:rsidR="1FA2AE9B" w:rsidP="50C59068" w:rsidRDefault="50C59068" w14:paraId="632198CF" w14:textId="74C633CF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50C59068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Public Comment on Items NOT on Agenda (3-minute limit per person)</w:t>
      </w:r>
    </w:p>
    <w:p w:rsidRPr="00924B17" w:rsidR="1FA2AE9B" w:rsidP="50C59068" w:rsidRDefault="50C59068" w14:paraId="499722FD" w14:textId="57A0CF0A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50C59068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Community &amp; Government Liaison Reports </w:t>
      </w:r>
      <w:r w:rsidR="1FA2AE9B">
        <w:tab/>
      </w:r>
      <w:r w:rsidR="1FA2AE9B">
        <w:tab/>
      </w:r>
      <w:r w:rsidR="1FA2AE9B">
        <w:tab/>
      </w:r>
      <w:r w:rsidR="1FA2AE9B">
        <w:tab/>
      </w:r>
      <w:r w:rsidR="1FA2AE9B">
        <w:tab/>
      </w:r>
      <w:r w:rsidRPr="50C59068">
        <w:rPr>
          <w:rFonts w:ascii="Calibri Light" w:hAnsi="Calibri Light" w:eastAsia="Calibri Light" w:cs="Calibri Light"/>
          <w:b/>
          <w:bCs/>
          <w:color w:val="000000" w:themeColor="text1"/>
          <w:sz w:val="20"/>
          <w:szCs w:val="20"/>
        </w:rPr>
        <w:t>INFO ITEM</w:t>
      </w:r>
    </w:p>
    <w:p w:rsidRPr="00A46083" w:rsidR="00A46083" w:rsidP="00A46083" w:rsidRDefault="006D763B" w14:paraId="6D87A45D" w14:textId="77777777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>
        <w:rPr>
          <w:rFonts w:ascii="Calibri Light" w:hAnsi="Calibri Light" w:eastAsia="Times New Roman" w:cs="Times New Roman"/>
          <w:sz w:val="20"/>
          <w:szCs w:val="20"/>
        </w:rPr>
        <w:t xml:space="preserve">San Diego Police Department </w:t>
      </w:r>
      <w:r>
        <w:t xml:space="preserve">                                                             </w:t>
      </w:r>
      <w:r w:rsidRPr="50C59068">
        <w:rPr>
          <w:rFonts w:ascii="Calibri Light" w:hAnsi="Calibri Light" w:eastAsia="Times New Roman" w:cs="Times New Roman"/>
          <w:sz w:val="20"/>
          <w:szCs w:val="20"/>
        </w:rPr>
        <w:t>Jenny Hall</w:t>
      </w:r>
    </w:p>
    <w:p w:rsidRPr="00A46083" w:rsidR="00A46083" w:rsidP="00A46083" w:rsidRDefault="00A46083" w14:paraId="33BE9CB0" w14:textId="77777777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 w:rsidRPr="00A46083">
        <w:rPr>
          <w:rFonts w:ascii="Calibri Light" w:hAnsi="Calibri Light" w:eastAsia="Times New Roman" w:cs="Times New Roman"/>
          <w:sz w:val="20"/>
          <w:szCs w:val="20"/>
        </w:rPr>
        <w:t xml:space="preserve">Arrest for tag on tour bus </w:t>
      </w:r>
    </w:p>
    <w:p w:rsidRPr="00A46083" w:rsidR="006D763B" w:rsidP="00A46083" w:rsidRDefault="00385283" w14:paraId="3C87984B" w14:textId="605A2A9E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>
        <w:rPr>
          <w:rFonts w:ascii="Calibri Light" w:hAnsi="Calibri Light" w:eastAsia="Times New Roman" w:cs="Times New Roman"/>
          <w:sz w:val="20"/>
          <w:szCs w:val="20"/>
        </w:rPr>
        <w:t>Parking</w:t>
      </w:r>
      <w:r w:rsidR="00A46083">
        <w:rPr>
          <w:rFonts w:ascii="Calibri Light" w:hAnsi="Calibri Light" w:eastAsia="Times New Roman" w:cs="Times New Roman"/>
          <w:sz w:val="20"/>
          <w:szCs w:val="20"/>
        </w:rPr>
        <w:t xml:space="preserve"> Garage issues rise </w:t>
      </w:r>
      <w:r>
        <w:rPr>
          <w:rFonts w:ascii="Calibri Light" w:hAnsi="Calibri Light" w:eastAsia="Times New Roman" w:cs="Times New Roman"/>
          <w:sz w:val="20"/>
          <w:szCs w:val="20"/>
        </w:rPr>
        <w:t>again</w:t>
      </w:r>
      <w:r w:rsidR="00A46083">
        <w:rPr>
          <w:rFonts w:ascii="Calibri Light" w:hAnsi="Calibri Light" w:eastAsia="Times New Roman" w:cs="Times New Roman"/>
          <w:sz w:val="20"/>
          <w:szCs w:val="20"/>
        </w:rPr>
        <w:t xml:space="preserve"> </w:t>
      </w:r>
      <w:r>
        <w:rPr>
          <w:rFonts w:ascii="Calibri Light" w:hAnsi="Calibri Light" w:eastAsia="Times New Roman" w:cs="Times New Roman"/>
          <w:sz w:val="20"/>
          <w:szCs w:val="20"/>
        </w:rPr>
        <w:t>juveniles</w:t>
      </w:r>
      <w:r w:rsidR="00A46083">
        <w:rPr>
          <w:rFonts w:ascii="Calibri Light" w:hAnsi="Calibri Light" w:eastAsia="Times New Roman" w:cs="Times New Roman"/>
          <w:sz w:val="20"/>
          <w:szCs w:val="20"/>
        </w:rPr>
        <w:t xml:space="preserve"> drinking </w:t>
      </w:r>
      <w:r>
        <w:rPr>
          <w:rFonts w:ascii="Calibri Light" w:hAnsi="Calibri Light" w:eastAsia="Times New Roman" w:cs="Times New Roman"/>
          <w:sz w:val="20"/>
          <w:szCs w:val="20"/>
        </w:rPr>
        <w:t xml:space="preserve">and vandalism </w:t>
      </w:r>
      <w:r w:rsidR="006D763B">
        <w:tab/>
      </w:r>
    </w:p>
    <w:p w:rsidRPr="009F1B5E" w:rsidR="006D763B" w:rsidP="006D763B" w:rsidRDefault="006D763B" w14:paraId="38EA4A97" w14:textId="77777777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 w:rsidRPr="50C59068">
        <w:rPr>
          <w:rFonts w:ascii="Calibri Light" w:hAnsi="Calibri Light" w:eastAsia="Times New Roman" w:cs="Times New Roman"/>
          <w:sz w:val="20"/>
          <w:szCs w:val="20"/>
        </w:rPr>
        <w:t>Congressman Scott Peters, District 50</w:t>
      </w:r>
      <w:r>
        <w:tab/>
      </w:r>
      <w:r>
        <w:tab/>
      </w:r>
      <w:r>
        <w:tab/>
      </w:r>
      <w:r>
        <w:tab/>
      </w:r>
      <w:r>
        <w:rPr>
          <w:rFonts w:ascii="Calibri Light" w:hAnsi="Calibri Light" w:eastAsia="Times New Roman" w:cs="Times New Roman"/>
          <w:sz w:val="20"/>
          <w:szCs w:val="20"/>
        </w:rPr>
        <w:t>Cesar Solis</w:t>
      </w:r>
    </w:p>
    <w:p w:rsidRPr="006D382D" w:rsidR="006D763B" w:rsidP="006D382D" w:rsidRDefault="006D763B" w14:paraId="0F3C586D" w14:textId="70F6E8D0">
      <w:pPr>
        <w:pStyle w:val="ListParagraph"/>
        <w:numPr>
          <w:ilvl w:val="1"/>
          <w:numId w:val="1"/>
        </w:numPr>
        <w:spacing w:before="240" w:line="240" w:lineRule="auto"/>
        <w:rPr>
          <w:rFonts w:ascii="Calibri Light" w:hAnsi="Calibri Light" w:eastAsia="Times New Roman" w:cs="Times New Roman"/>
          <w:b/>
          <w:bCs/>
          <w:sz w:val="20"/>
          <w:szCs w:val="20"/>
        </w:rPr>
      </w:pPr>
      <w:r w:rsidRPr="27990EB6">
        <w:rPr>
          <w:rFonts w:ascii="Calibri Light" w:hAnsi="Calibri Light" w:eastAsia="Times New Roman" w:cs="Times New Roman"/>
          <w:sz w:val="20"/>
          <w:szCs w:val="20"/>
        </w:rPr>
        <w:t xml:space="preserve">State Senator </w:t>
      </w:r>
      <w:r w:rsidRPr="27990EB6" w:rsidR="006D382D">
        <w:rPr>
          <w:rFonts w:ascii="Calibri Light" w:hAnsi="Calibri Light" w:eastAsia="Times New Roman" w:cs="Times New Roman"/>
          <w:sz w:val="20"/>
          <w:szCs w:val="20"/>
        </w:rPr>
        <w:t>Dr. Akilah Weber</w:t>
      </w:r>
      <w:r w:rsidRPr="27990EB6" w:rsidR="006D382D">
        <w:rPr>
          <w:rFonts w:ascii="Calibri Light" w:hAnsi="Calibri Light" w:eastAsia="Times New Roman" w:cs="Times New Roman"/>
          <w:b/>
          <w:bCs/>
          <w:sz w:val="20"/>
          <w:szCs w:val="20"/>
        </w:rPr>
        <w:t xml:space="preserve"> </w:t>
      </w:r>
      <w:r w:rsidRPr="27990EB6">
        <w:rPr>
          <w:rFonts w:ascii="Calibri Light" w:hAnsi="Calibri Light" w:eastAsia="Times New Roman" w:cs="Times New Roman"/>
          <w:sz w:val="20"/>
          <w:szCs w:val="20"/>
        </w:rPr>
        <w:t>District 39</w:t>
      </w:r>
      <w:r>
        <w:tab/>
      </w:r>
      <w:r>
        <w:tab/>
      </w:r>
      <w:r>
        <w:tab/>
      </w:r>
      <w:r w:rsidRPr="27990EB6">
        <w:rPr>
          <w:rFonts w:ascii="Calibri Light" w:hAnsi="Calibri Light" w:eastAsia="Times New Roman" w:cs="Times New Roman"/>
          <w:sz w:val="20"/>
          <w:szCs w:val="20"/>
        </w:rPr>
        <w:t>Gonzalo</w:t>
      </w:r>
      <w:r w:rsidRPr="27990EB6">
        <w:rPr>
          <w:rFonts w:ascii="Calibri Light" w:hAnsi="Calibri Light" w:eastAsia="Times New Roman" w:cs="Times New Roman"/>
          <w:sz w:val="18"/>
          <w:szCs w:val="18"/>
        </w:rPr>
        <w:t xml:space="preserve"> </w:t>
      </w:r>
      <w:r w:rsidRPr="27990EB6">
        <w:rPr>
          <w:rFonts w:ascii="Calibri Light" w:hAnsi="Calibri Light" w:eastAsia="Times New Roman" w:cs="Times New Roman"/>
          <w:sz w:val="20"/>
          <w:szCs w:val="20"/>
        </w:rPr>
        <w:t>Rocha-Vazqu</w:t>
      </w:r>
      <w:r w:rsidRPr="27990EB6" w:rsidR="00050B2E">
        <w:rPr>
          <w:rFonts w:ascii="Calibri Light" w:hAnsi="Calibri Light" w:eastAsia="Times New Roman" w:cs="Times New Roman"/>
          <w:sz w:val="20"/>
          <w:szCs w:val="20"/>
        </w:rPr>
        <w:t>ez</w:t>
      </w:r>
    </w:p>
    <w:p w:rsidRPr="00F70FD7" w:rsidR="002B2038" w:rsidP="006D763B" w:rsidRDefault="002B2038" w14:paraId="5255CCC0" w14:textId="360E4919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>
        <w:rPr>
          <w:rFonts w:ascii="Calibri Light" w:hAnsi="Calibri Light" w:eastAsia="Times New Roman" w:cs="Times New Roman"/>
          <w:sz w:val="20"/>
          <w:szCs w:val="20"/>
        </w:rPr>
        <w:t>County of San Diego Supervisor Monica Montgomery-Steppe, D4</w:t>
      </w:r>
      <w:r>
        <w:rPr>
          <w:rFonts w:ascii="Calibri Light" w:hAnsi="Calibri Light" w:eastAsia="Times New Roman" w:cs="Times New Roman"/>
          <w:sz w:val="20"/>
          <w:szCs w:val="20"/>
        </w:rPr>
        <w:tab/>
      </w:r>
      <w:r>
        <w:rPr>
          <w:rFonts w:ascii="Calibri Light" w:hAnsi="Calibri Light" w:eastAsia="Times New Roman" w:cs="Times New Roman"/>
          <w:sz w:val="20"/>
          <w:szCs w:val="20"/>
        </w:rPr>
        <w:t>Joshua Dunn</w:t>
      </w:r>
    </w:p>
    <w:p w:rsidRPr="00385283" w:rsidR="00385283" w:rsidP="00385283" w:rsidRDefault="006D763B" w14:paraId="70F59D8C" w14:textId="17EC9F95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 w:rsidRPr="00F70FD7">
        <w:rPr>
          <w:rFonts w:ascii="Calibri Light" w:hAnsi="Calibri Light" w:eastAsia="Times New Roman" w:cs="Times New Roman"/>
          <w:sz w:val="20"/>
          <w:szCs w:val="20"/>
        </w:rPr>
        <w:t>San Diego City Mayor, Todd Gloria</w:t>
      </w:r>
      <w:r>
        <w:tab/>
      </w:r>
      <w:r>
        <w:tab/>
      </w:r>
      <w:r>
        <w:tab/>
      </w:r>
      <w:r>
        <w:tab/>
      </w:r>
      <w:r w:rsidR="00937C98">
        <w:rPr>
          <w:rFonts w:ascii="Calibri Light" w:hAnsi="Calibri Light" w:eastAsia="Times New Roman" w:cs="Times New Roman"/>
          <w:sz w:val="20"/>
          <w:szCs w:val="20"/>
        </w:rPr>
        <w:t>Randy Reyes</w:t>
      </w:r>
    </w:p>
    <w:p w:rsidRPr="00527C8F" w:rsidR="00385283" w:rsidP="00385283" w:rsidRDefault="00527C8F" w14:paraId="43E87B6E" w14:textId="17F1A39B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>
        <w:rPr>
          <w:rFonts w:ascii="Calibri Light" w:hAnsi="Calibri Light" w:eastAsia="Times New Roman" w:cs="Times New Roman"/>
          <w:sz w:val="20"/>
          <w:szCs w:val="20"/>
        </w:rPr>
        <w:t>Consolidating</w:t>
      </w:r>
      <w:r w:rsidR="00385283">
        <w:rPr>
          <w:rFonts w:ascii="Calibri Light" w:hAnsi="Calibri Light" w:eastAsia="Times New Roman" w:cs="Times New Roman"/>
          <w:sz w:val="20"/>
          <w:szCs w:val="20"/>
        </w:rPr>
        <w:t xml:space="preserve"> lease agreements </w:t>
      </w:r>
    </w:p>
    <w:p w:rsidRPr="00385283" w:rsidR="00527C8F" w:rsidP="00385283" w:rsidRDefault="00527C8F" w14:paraId="2D0B404D" w14:textId="50124196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>
        <w:rPr>
          <w:rFonts w:ascii="Calibri Light" w:hAnsi="Calibri Light" w:eastAsia="Times New Roman" w:cs="Times New Roman"/>
          <w:sz w:val="20"/>
          <w:szCs w:val="20"/>
        </w:rPr>
        <w:t xml:space="preserve">Doubled 190 safe parking </w:t>
      </w:r>
    </w:p>
    <w:p w:rsidRPr="001E07B6" w:rsidR="006D763B" w:rsidP="006D763B" w:rsidRDefault="006D763B" w14:paraId="71C92ADC" w14:textId="77777777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 w:rsidRPr="50C59068">
        <w:rPr>
          <w:rFonts w:ascii="Calibri Light" w:hAnsi="Calibri Light" w:eastAsia="Times New Roman" w:cs="Times New Roman"/>
          <w:sz w:val="20"/>
          <w:szCs w:val="20"/>
        </w:rPr>
        <w:t>Assembly Member Chris Ward, District 78</w:t>
      </w:r>
      <w:r>
        <w:tab/>
      </w:r>
      <w:r>
        <w:tab/>
      </w:r>
      <w:r>
        <w:tab/>
      </w:r>
      <w:r>
        <w:rPr>
          <w:rFonts w:ascii="Calibri Light" w:hAnsi="Calibri Light" w:eastAsia="Times New Roman" w:cs="Times New Roman"/>
          <w:sz w:val="20"/>
          <w:szCs w:val="20"/>
        </w:rPr>
        <w:t>Chris Gris</w:t>
      </w:r>
    </w:p>
    <w:p w:rsidRPr="00CA3815" w:rsidR="006D763B" w:rsidP="006D763B" w:rsidRDefault="006D763B" w14:paraId="4D7E3F85" w14:textId="77777777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</w:rPr>
      </w:pPr>
      <w:r w:rsidRPr="50C59068">
        <w:rPr>
          <w:rFonts w:ascii="Calibri Light" w:hAnsi="Calibri Light" w:eastAsia="Times New Roman" w:cs="Times New Roman"/>
          <w:sz w:val="20"/>
          <w:szCs w:val="20"/>
        </w:rPr>
        <w:t xml:space="preserve">San </w:t>
      </w:r>
      <w:r w:rsidRPr="00CA3815">
        <w:rPr>
          <w:rFonts w:ascii="Calibri Light" w:hAnsi="Calibri Light" w:eastAsia="Times New Roman" w:cs="Times New Roman"/>
          <w:sz w:val="20"/>
          <w:szCs w:val="20"/>
        </w:rPr>
        <w:t>Diego City Council Member Stephen Whitburn</w:t>
      </w:r>
      <w:r w:rsidRPr="00CA3815">
        <w:tab/>
      </w:r>
      <w:r w:rsidRPr="00CA3815">
        <w:tab/>
      </w:r>
      <w:r w:rsidRPr="00CA3815">
        <w:rPr>
          <w:rFonts w:ascii="Calibri Light" w:hAnsi="Calibri Light" w:eastAsia="Times New Roman" w:cs="Times New Roman"/>
          <w:sz w:val="20"/>
          <w:szCs w:val="20"/>
        </w:rPr>
        <w:t>Logan Braydis</w:t>
      </w:r>
    </w:p>
    <w:p w:rsidRPr="00CA3815" w:rsidR="00466F52" w:rsidP="00466F52" w:rsidRDefault="00CA3815" w14:paraId="06806A44" w14:textId="07F737B9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</w:rPr>
      </w:pPr>
      <w:r w:rsidRPr="00CA3815">
        <w:rPr>
          <w:rFonts w:ascii="Calibri Light" w:hAnsi="Calibri Light" w:eastAsia="Times New Roman" w:cs="Times New Roman"/>
          <w:sz w:val="20"/>
          <w:szCs w:val="20"/>
        </w:rPr>
        <w:t xml:space="preserve">UAMP moving in final stages </w:t>
      </w:r>
    </w:p>
    <w:p w:rsidRPr="00CA3815" w:rsidR="00CA3815" w:rsidP="00466F52" w:rsidRDefault="00CA3815" w14:paraId="481D4487" w14:textId="75EBE02C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</w:rPr>
      </w:pPr>
      <w:r w:rsidRPr="00CA3815">
        <w:rPr>
          <w:rFonts w:ascii="Calibri Light" w:hAnsi="Calibri Light" w:eastAsia="Times New Roman" w:cs="Times New Roman"/>
          <w:sz w:val="20"/>
          <w:szCs w:val="20"/>
        </w:rPr>
        <w:t xml:space="preserve">Budget season </w:t>
      </w:r>
    </w:p>
    <w:p w:rsidRPr="00CA3815" w:rsidR="00CA3815" w:rsidP="00466F52" w:rsidRDefault="00CA3815" w14:paraId="32ABAE53" w14:textId="082A38D4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</w:rPr>
      </w:pPr>
      <w:r w:rsidRPr="00CA3815">
        <w:rPr>
          <w:rFonts w:ascii="Calibri Light" w:hAnsi="Calibri Light" w:eastAsia="Times New Roman" w:cs="Times New Roman"/>
          <w:sz w:val="20"/>
          <w:szCs w:val="20"/>
        </w:rPr>
        <w:t>Hosti</w:t>
      </w:r>
      <w:r>
        <w:rPr>
          <w:rFonts w:ascii="Calibri Light" w:hAnsi="Calibri Light" w:eastAsia="Times New Roman" w:cs="Times New Roman"/>
          <w:sz w:val="20"/>
          <w:szCs w:val="20"/>
        </w:rPr>
        <w:t xml:space="preserve">ng </w:t>
      </w:r>
      <w:r w:rsidR="009047DD">
        <w:rPr>
          <w:rFonts w:ascii="Calibri Light" w:hAnsi="Calibri Light" w:eastAsia="Times New Roman" w:cs="Times New Roman"/>
          <w:sz w:val="20"/>
          <w:szCs w:val="20"/>
        </w:rPr>
        <w:t xml:space="preserve">budget own hall 5/8 @ 6:30pm at Casa del Prado </w:t>
      </w:r>
    </w:p>
    <w:p w:rsidRPr="00241007" w:rsidR="009047DD" w:rsidRDefault="006D763B" w14:paraId="321A37AF" w14:textId="5E564C61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 w:rsidRPr="009047DD">
        <w:rPr>
          <w:rFonts w:ascii="Calibri Light" w:hAnsi="Calibri Light" w:eastAsia="Times New Roman" w:cs="Times New Roman"/>
          <w:sz w:val="20"/>
          <w:szCs w:val="20"/>
        </w:rPr>
        <w:t>Economic Development Department</w:t>
      </w:r>
      <w:r>
        <w:tab/>
      </w:r>
      <w:r>
        <w:tab/>
      </w:r>
      <w:r>
        <w:tab/>
      </w:r>
      <w:r>
        <w:tab/>
      </w:r>
      <w:r w:rsidRPr="009047DD" w:rsidR="4218D7B5">
        <w:rPr>
          <w:rFonts w:ascii="Calibri Light" w:hAnsi="Calibri Light" w:eastAsia="Times New Roman" w:cs="Times New Roman"/>
          <w:sz w:val="20"/>
          <w:szCs w:val="20"/>
        </w:rPr>
        <w:t>Sean Plastid</w:t>
      </w:r>
    </w:p>
    <w:p w:rsidRPr="009047DD" w:rsidR="00241007" w:rsidP="00241007" w:rsidRDefault="00241007" w14:paraId="2A5A32EB" w14:textId="4A444D71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>
        <w:rPr>
          <w:rFonts w:ascii="Calibri Light" w:hAnsi="Calibri Light" w:eastAsia="Times New Roman" w:cs="Times New Roman"/>
          <w:sz w:val="20"/>
          <w:szCs w:val="20"/>
        </w:rPr>
        <w:t>BID Bud</w:t>
      </w:r>
      <w:r w:rsidR="006F08BC">
        <w:rPr>
          <w:rFonts w:ascii="Calibri Light" w:hAnsi="Calibri Light" w:eastAsia="Times New Roman" w:cs="Times New Roman"/>
          <w:sz w:val="20"/>
          <w:szCs w:val="20"/>
        </w:rPr>
        <w:t xml:space="preserve">gets next week; MAD budget in </w:t>
      </w:r>
      <w:proofErr w:type="spellStart"/>
      <w:r w:rsidR="006F08BC">
        <w:rPr>
          <w:rFonts w:ascii="Calibri Light" w:hAnsi="Calibri Light" w:eastAsia="Times New Roman" w:cs="Times New Roman"/>
          <w:sz w:val="20"/>
          <w:szCs w:val="20"/>
        </w:rPr>
        <w:t>mid June</w:t>
      </w:r>
      <w:proofErr w:type="spellEnd"/>
      <w:r w:rsidR="006F08BC">
        <w:rPr>
          <w:rFonts w:ascii="Calibri Light" w:hAnsi="Calibri Light" w:eastAsia="Times New Roman" w:cs="Times New Roman"/>
          <w:sz w:val="20"/>
          <w:szCs w:val="20"/>
        </w:rPr>
        <w:t xml:space="preserve">  </w:t>
      </w:r>
    </w:p>
    <w:p w:rsidRPr="000B19A0" w:rsidR="006D763B" w:rsidRDefault="006D763B" w14:paraId="608A77FF" w14:textId="68662805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 w:rsidRPr="009047DD">
        <w:rPr>
          <w:rFonts w:ascii="Calibri Light" w:hAnsi="Calibri Light" w:eastAsia="Times New Roman" w:cs="Times New Roman"/>
          <w:sz w:val="20"/>
          <w:szCs w:val="20"/>
        </w:rPr>
        <w:t>P.A.T.H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9047DD">
        <w:rPr>
          <w:rFonts w:ascii="Calibri Light" w:hAnsi="Calibri Light" w:eastAsia="Times New Roman" w:cs="Times New Roman"/>
          <w:sz w:val="20"/>
          <w:szCs w:val="20"/>
        </w:rPr>
        <w:t>Julie Germain</w:t>
      </w:r>
    </w:p>
    <w:p w:rsidRPr="009047DD" w:rsidR="000B19A0" w:rsidP="000B19A0" w:rsidRDefault="000B19A0" w14:paraId="197D809F" w14:textId="3CA59596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  <w:u w:val="single"/>
        </w:rPr>
      </w:pPr>
      <w:r>
        <w:rPr>
          <w:rFonts w:ascii="Calibri Light" w:hAnsi="Calibri Light" w:eastAsia="Times New Roman" w:cs="Times New Roman"/>
          <w:sz w:val="20"/>
          <w:szCs w:val="20"/>
        </w:rPr>
        <w:t>A</w:t>
      </w:r>
      <w:r w:rsidR="008B1574">
        <w:rPr>
          <w:rFonts w:ascii="Calibri Light" w:hAnsi="Calibri Light" w:eastAsia="Times New Roman" w:cs="Times New Roman"/>
          <w:sz w:val="20"/>
          <w:szCs w:val="20"/>
        </w:rPr>
        <w:t>pr</w:t>
      </w:r>
      <w:r w:rsidR="000076D0">
        <w:rPr>
          <w:rFonts w:ascii="Calibri Light" w:hAnsi="Calibri Light" w:eastAsia="Times New Roman" w:cs="Times New Roman"/>
          <w:sz w:val="20"/>
          <w:szCs w:val="20"/>
        </w:rPr>
        <w:t>il – 37 indiv</w:t>
      </w:r>
      <w:r w:rsidR="003950B8">
        <w:rPr>
          <w:rFonts w:ascii="Calibri Light" w:hAnsi="Calibri Light" w:eastAsia="Times New Roman" w:cs="Times New Roman"/>
          <w:sz w:val="20"/>
          <w:szCs w:val="20"/>
        </w:rPr>
        <w:t>iduals served, 165 services</w:t>
      </w:r>
      <w:r w:rsidR="003E3AA4">
        <w:rPr>
          <w:rFonts w:ascii="Calibri Light" w:hAnsi="Calibri Light" w:eastAsia="Times New Roman" w:cs="Times New Roman"/>
          <w:sz w:val="20"/>
          <w:szCs w:val="20"/>
        </w:rPr>
        <w:t>, 1 house</w:t>
      </w:r>
      <w:r w:rsidR="00867900">
        <w:rPr>
          <w:rFonts w:ascii="Calibri Light" w:hAnsi="Calibri Light" w:eastAsia="Times New Roman" w:cs="Times New Roman"/>
          <w:sz w:val="20"/>
          <w:szCs w:val="20"/>
        </w:rPr>
        <w:t>d</w:t>
      </w:r>
    </w:p>
    <w:p w:rsidR="006D763B" w:rsidP="006D763B" w:rsidRDefault="006D763B" w14:paraId="3B2A56DE" w14:textId="04699F3A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</w:rPr>
      </w:pPr>
      <w:r w:rsidRPr="50C59068">
        <w:rPr>
          <w:rFonts w:ascii="Calibri Light" w:hAnsi="Calibri Light" w:eastAsia="Times New Roman" w:cs="Times New Roman"/>
          <w:sz w:val="20"/>
          <w:szCs w:val="20"/>
        </w:rPr>
        <w:t>North Park Planning Committee (NPPC)</w:t>
      </w:r>
      <w:r>
        <w:tab/>
      </w:r>
      <w:r>
        <w:tab/>
      </w:r>
      <w:r>
        <w:tab/>
      </w:r>
      <w:r>
        <w:tab/>
      </w:r>
      <w:r w:rsidRPr="50C59068">
        <w:rPr>
          <w:rFonts w:ascii="Calibri Light" w:hAnsi="Calibri Light" w:eastAsia="Times New Roman" w:cs="Times New Roman"/>
          <w:sz w:val="20"/>
          <w:szCs w:val="20"/>
        </w:rPr>
        <w:t>Patrick Garbani</w:t>
      </w:r>
    </w:p>
    <w:p w:rsidR="004F48F6" w:rsidP="004F48F6" w:rsidRDefault="00B7177F" w14:paraId="3A50BEB6" w14:textId="41A59167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</w:rPr>
      </w:pPr>
      <w:r>
        <w:rPr>
          <w:rFonts w:ascii="Calibri Light" w:hAnsi="Calibri Light" w:eastAsia="Times New Roman" w:cs="Times New Roman"/>
          <w:sz w:val="20"/>
          <w:szCs w:val="20"/>
        </w:rPr>
        <w:t xml:space="preserve">Parking discussion about Hamilton </w:t>
      </w:r>
    </w:p>
    <w:p w:rsidR="006D763B" w:rsidP="006D763B" w:rsidRDefault="006D763B" w14:paraId="62534555" w14:textId="03BE3F71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</w:rPr>
      </w:pPr>
      <w:r w:rsidRPr="50C59068">
        <w:rPr>
          <w:rFonts w:ascii="Calibri Light" w:hAnsi="Calibri Light" w:eastAsia="Times New Roman" w:cs="Times New Roman"/>
          <w:sz w:val="20"/>
          <w:szCs w:val="20"/>
        </w:rPr>
        <w:t>North Park Business &amp; Neighborhood Foundation (BANF)</w:t>
      </w:r>
      <w:r>
        <w:tab/>
      </w:r>
      <w:r>
        <w:tab/>
      </w:r>
      <w:r>
        <w:rPr>
          <w:rFonts w:ascii="Calibri Light" w:hAnsi="Calibri Light" w:eastAsia="Times New Roman" w:cs="Times New Roman"/>
          <w:sz w:val="20"/>
          <w:szCs w:val="20"/>
        </w:rPr>
        <w:t>Dave Goldsmith</w:t>
      </w:r>
    </w:p>
    <w:p w:rsidR="00B7177F" w:rsidP="00B7177F" w:rsidRDefault="00E267BD" w14:paraId="7284DC89" w14:textId="014F209E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</w:rPr>
      </w:pPr>
      <w:r>
        <w:rPr>
          <w:rFonts w:ascii="Calibri Light" w:hAnsi="Calibri Light" w:eastAsia="Times New Roman" w:cs="Times New Roman"/>
          <w:sz w:val="20"/>
          <w:szCs w:val="20"/>
        </w:rPr>
        <w:t xml:space="preserve">Currently in redesign/ rebranding </w:t>
      </w:r>
    </w:p>
    <w:p w:rsidRPr="00A05DCF" w:rsidR="006D763B" w:rsidP="006D763B" w:rsidRDefault="006D763B" w14:paraId="2F97C10C" w14:textId="31E3BCE6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</w:rPr>
      </w:pPr>
      <w:r w:rsidRPr="00A05DCF">
        <w:rPr>
          <w:rFonts w:ascii="Calibri Light" w:hAnsi="Calibri Light" w:eastAsia="Times New Roman" w:cs="Times New Roman"/>
          <w:sz w:val="20"/>
          <w:szCs w:val="20"/>
        </w:rPr>
        <w:t>North Park Maintenance Assessment District (MAD)</w:t>
      </w:r>
      <w:r w:rsidRPr="00A05DCF">
        <w:rPr>
          <w:rFonts w:ascii="Calibri Light" w:hAnsi="Calibri Light" w:eastAsia="Times New Roman" w:cs="Times New Roman"/>
          <w:sz w:val="20"/>
          <w:szCs w:val="20"/>
        </w:rPr>
        <w:tab/>
      </w:r>
      <w:r w:rsidRPr="00A05DCF">
        <w:rPr>
          <w:rFonts w:ascii="Calibri Light" w:hAnsi="Calibri Light" w:eastAsia="Times New Roman" w:cs="Times New Roman"/>
          <w:sz w:val="20"/>
          <w:szCs w:val="20"/>
        </w:rPr>
        <w:tab/>
      </w:r>
    </w:p>
    <w:p w:rsidRPr="0025501B" w:rsidR="00792876" w:rsidP="00792876" w:rsidRDefault="003C46FD" w14:paraId="24C0C977" w14:textId="4E4F08C7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Times New Roman" w:cs="Times New Roman"/>
          <w:sz w:val="20"/>
          <w:szCs w:val="20"/>
        </w:rPr>
      </w:pPr>
      <w:r w:rsidRPr="0025501B">
        <w:rPr>
          <w:rFonts w:ascii="Calibri Light" w:hAnsi="Calibri Light" w:eastAsia="Times New Roman" w:cs="Times New Roman"/>
          <w:sz w:val="20"/>
          <w:szCs w:val="20"/>
        </w:rPr>
        <w:t>Mid-City</w:t>
      </w:r>
      <w:r w:rsidRPr="0025501B" w:rsidR="006D763B">
        <w:rPr>
          <w:rFonts w:ascii="Calibri Light" w:hAnsi="Calibri Light" w:eastAsia="Times New Roman" w:cs="Times New Roman"/>
          <w:sz w:val="20"/>
          <w:szCs w:val="20"/>
        </w:rPr>
        <w:t xml:space="preserve"> Parking District (MCPD)</w:t>
      </w:r>
      <w:r w:rsidRPr="0025501B">
        <w:rPr>
          <w:sz w:val="20"/>
          <w:szCs w:val="20"/>
        </w:rPr>
        <w:tab/>
      </w:r>
      <w:r w:rsidRPr="0025501B">
        <w:rPr>
          <w:sz w:val="20"/>
          <w:szCs w:val="20"/>
        </w:rPr>
        <w:tab/>
      </w:r>
      <w:r w:rsidRPr="0025501B">
        <w:rPr>
          <w:sz w:val="20"/>
          <w:szCs w:val="20"/>
        </w:rPr>
        <w:tab/>
      </w:r>
      <w:r w:rsidRPr="0025501B" w:rsidR="0008648E">
        <w:rPr>
          <w:sz w:val="20"/>
          <w:szCs w:val="20"/>
        </w:rPr>
        <w:tab/>
      </w:r>
      <w:r w:rsidRPr="0025501B" w:rsidR="0008648E">
        <w:rPr>
          <w:sz w:val="20"/>
          <w:szCs w:val="20"/>
        </w:rPr>
        <w:t>Jenn Ruiz</w:t>
      </w:r>
    </w:p>
    <w:p w:rsidRPr="00224C51" w:rsidR="00224C51" w:rsidP="00224C51" w:rsidRDefault="50C59068" w14:paraId="04E61223" w14:textId="1E320787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00224C51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Consent Items</w:t>
      </w:r>
      <w:r w:rsidRPr="00224C51" w:rsidR="1FA2AE9B">
        <w:tab/>
      </w:r>
      <w:r w:rsidRPr="00224C51" w:rsidR="1FA2AE9B">
        <w:tab/>
      </w:r>
      <w:r w:rsidRPr="00224C51" w:rsidR="1FA2AE9B">
        <w:tab/>
      </w:r>
      <w:r w:rsidRPr="00224C51" w:rsidR="1FA2AE9B">
        <w:tab/>
      </w:r>
      <w:r w:rsidRPr="00224C51" w:rsidR="1FA2AE9B">
        <w:tab/>
      </w:r>
      <w:r w:rsidRPr="00224C51" w:rsidR="1FA2AE9B">
        <w:tab/>
      </w:r>
      <w:r w:rsidRPr="00224C51" w:rsidR="1FA2AE9B">
        <w:tab/>
      </w:r>
      <w:r w:rsidRPr="00224C51" w:rsidR="1FA2AE9B">
        <w:tab/>
      </w:r>
    </w:p>
    <w:p w:rsidRPr="003C525B" w:rsidR="00E24A67" w:rsidP="003C525B" w:rsidRDefault="00E24A67" w14:paraId="797A89DB" w14:textId="3C04F961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7F68E6D1" w:rsidR="00E24A67">
        <w:rPr>
          <w:rFonts w:ascii="Calibri Light" w:hAnsi="Calibri Light" w:cs="Calibri Light"/>
          <w:sz w:val="20"/>
          <w:szCs w:val="20"/>
        </w:rPr>
        <w:t>Treasurer’s Report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7F68E6D1" w:rsidR="00E24A67">
        <w:rPr>
          <w:rFonts w:ascii="Calibri Light" w:hAnsi="Calibri Light" w:cs="Calibri Light"/>
          <w:b w:val="1"/>
          <w:bCs w:val="1"/>
          <w:sz w:val="20"/>
          <w:szCs w:val="20"/>
        </w:rPr>
        <w:t>INFO ITEM</w:t>
      </w:r>
    </w:p>
    <w:p w:rsidR="3D401DBE" w:rsidP="7F68E6D1" w:rsidRDefault="3D401DBE" w14:paraId="7DCAE865" w14:textId="1BC15C3B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b w:val="0"/>
          <w:bCs w:val="0"/>
          <w:color w:val="000000" w:themeColor="text1" w:themeTint="FF" w:themeShade="FF"/>
          <w:sz w:val="20"/>
          <w:szCs w:val="20"/>
        </w:rPr>
      </w:pPr>
      <w:r w:rsidRPr="7F68E6D1" w:rsidR="3D401DBE">
        <w:rPr>
          <w:rFonts w:ascii="Calibri Light" w:hAnsi="Calibri Light" w:eastAsia="Calibri Light" w:cs="Calibri Light"/>
          <w:b w:val="0"/>
          <w:bCs w:val="0"/>
          <w:color w:val="000000" w:themeColor="text1" w:themeTint="FF" w:themeShade="FF"/>
          <w:sz w:val="20"/>
          <w:szCs w:val="20"/>
        </w:rPr>
        <w:t>Stefan’s final day</w:t>
      </w:r>
    </w:p>
    <w:p w:rsidR="3D401DBE" w:rsidP="7F68E6D1" w:rsidRDefault="3D401DBE" w14:paraId="336634A1" w14:textId="3E1858B1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b w:val="0"/>
          <w:bCs w:val="0"/>
          <w:color w:val="000000" w:themeColor="text1" w:themeTint="FF" w:themeShade="FF"/>
          <w:sz w:val="20"/>
          <w:szCs w:val="20"/>
        </w:rPr>
      </w:pPr>
      <w:r w:rsidRPr="7F68E6D1" w:rsidR="3D401DBE">
        <w:rPr>
          <w:rFonts w:ascii="Calibri Light" w:hAnsi="Calibri Light" w:eastAsia="Calibri Light" w:cs="Calibri Light"/>
          <w:b w:val="0"/>
          <w:bCs w:val="0"/>
          <w:color w:val="000000" w:themeColor="text1" w:themeTint="FF" w:themeShade="FF"/>
          <w:sz w:val="20"/>
          <w:szCs w:val="20"/>
        </w:rPr>
        <w:t>Revenue from Explore North Park $13K</w:t>
      </w:r>
    </w:p>
    <w:p w:rsidR="3D401DBE" w:rsidP="7F68E6D1" w:rsidRDefault="3D401DBE" w14:paraId="03053E50" w14:textId="7F7391AE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b w:val="0"/>
          <w:bCs w:val="0"/>
          <w:color w:val="000000" w:themeColor="text1" w:themeTint="FF" w:themeShade="FF"/>
          <w:sz w:val="20"/>
          <w:szCs w:val="20"/>
        </w:rPr>
      </w:pPr>
      <w:r w:rsidRPr="7F68E6D1" w:rsidR="3D401DBE">
        <w:rPr>
          <w:rFonts w:ascii="Calibri Light" w:hAnsi="Calibri Light" w:eastAsia="Calibri Light" w:cs="Calibri Light"/>
          <w:b w:val="0"/>
          <w:bCs w:val="0"/>
          <w:color w:val="000000" w:themeColor="text1" w:themeTint="FF" w:themeShade="FF"/>
          <w:sz w:val="20"/>
          <w:szCs w:val="20"/>
        </w:rPr>
        <w:t xml:space="preserve">Budget will be tightening this year </w:t>
      </w:r>
    </w:p>
    <w:p w:rsidRPr="008207CB" w:rsidR="00382006" w:rsidP="00382006" w:rsidRDefault="50C59068" w14:paraId="7FA46932" w14:textId="59EAB4F1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607F6978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Approval of Financial </w:t>
      </w:r>
      <w:r w:rsidRPr="00CB6A8C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Report</w:t>
      </w:r>
      <w:r w:rsidRPr="00CB6A8C" w:rsidR="007754FC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s</w:t>
      </w:r>
      <w:r w:rsidRPr="00CB6A8C" w:rsidR="00620091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, </w:t>
      </w:r>
      <w:r w:rsidRPr="00CB6A8C" w:rsidR="2D8E2FEB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Mar</w:t>
      </w:r>
      <w:r w:rsidRPr="00CB6A8C" w:rsidR="0041628F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ch </w:t>
      </w:r>
      <w:r w:rsidRPr="00CB6A8C" w:rsidR="11F12082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</w:t>
      </w:r>
      <w:r w:rsidRPr="00CB6A8C" w:rsidR="007754FC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202</w:t>
      </w:r>
      <w:r w:rsidRPr="00CB6A8C" w:rsidR="00F4453D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5</w:t>
      </w:r>
      <w:r>
        <w:tab/>
      </w:r>
      <w:r>
        <w:tab/>
      </w:r>
      <w:r>
        <w:tab/>
      </w:r>
      <w:r w:rsidRPr="607F6978" w:rsidR="00FE13A1">
        <w:rPr>
          <w:rFonts w:ascii="Calibri Light" w:hAnsi="Calibri Light" w:cs="Calibri Light"/>
          <w:b/>
          <w:bCs/>
          <w:sz w:val="20"/>
          <w:szCs w:val="20"/>
        </w:rPr>
        <w:t>ACTION ITEM</w:t>
      </w:r>
    </w:p>
    <w:p w:rsidR="60CEC068" w:rsidP="7C77382A" w:rsidRDefault="41B3B954" w14:paraId="779FEB1E" w14:textId="3F425632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7F68E6D1" w:rsidR="41B3B954">
        <w:rPr>
          <w:rFonts w:ascii="Calibri Light" w:hAnsi="Calibri Light" w:eastAsia="Calibri Light" w:cs="Calibri Light"/>
          <w:color w:val="000000" w:themeColor="text1" w:themeTint="FF" w:themeShade="FF"/>
          <w:sz w:val="20"/>
          <w:szCs w:val="20"/>
        </w:rPr>
        <w:t xml:space="preserve">Abstentions: </w:t>
      </w:r>
      <w:r w:rsidRPr="7F68E6D1" w:rsidR="4FD893B6">
        <w:rPr>
          <w:rFonts w:ascii="Calibri Light" w:hAnsi="Calibri Light" w:eastAsia="Calibri Light" w:cs="Calibri Light"/>
          <w:color w:val="000000" w:themeColor="text1" w:themeTint="FF" w:themeShade="FF"/>
          <w:sz w:val="20"/>
          <w:szCs w:val="20"/>
        </w:rPr>
        <w:t>2</w:t>
      </w:r>
    </w:p>
    <w:p w:rsidR="345639C3" w:rsidP="7F68E6D1" w:rsidRDefault="345639C3" w14:paraId="71B80EF0" w14:textId="0D34C1FF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 w:themeTint="FF" w:themeShade="FF"/>
          <w:sz w:val="22"/>
          <w:szCs w:val="22"/>
        </w:rPr>
      </w:pPr>
      <w:r w:rsidRPr="7F68E6D1" w:rsidR="345639C3">
        <w:rPr>
          <w:rFonts w:ascii="Calibri Light" w:hAnsi="Calibri Light" w:eastAsia="Calibri Light" w:cs="Calibri Light"/>
          <w:color w:val="000000" w:themeColor="text1" w:themeTint="FF" w:themeShade="FF"/>
          <w:sz w:val="22"/>
          <w:szCs w:val="22"/>
        </w:rPr>
        <w:t>Jen Motion / Joe 2</w:t>
      </w:r>
      <w:r w:rsidRPr="7F68E6D1" w:rsidR="345639C3">
        <w:rPr>
          <w:rFonts w:ascii="Calibri Light" w:hAnsi="Calibri Light" w:eastAsia="Calibri Light" w:cs="Calibri Light"/>
          <w:color w:val="000000" w:themeColor="text1" w:themeTint="FF" w:themeShade="FF"/>
          <w:sz w:val="22"/>
          <w:szCs w:val="22"/>
          <w:vertAlign w:val="superscript"/>
        </w:rPr>
        <w:t>nd</w:t>
      </w:r>
    </w:p>
    <w:p w:rsidR="4FD893B6" w:rsidP="7F68E6D1" w:rsidRDefault="4FD893B6" w14:paraId="77754E53" w14:textId="156EF027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 w:themeTint="FF" w:themeShade="FF"/>
          <w:sz w:val="20"/>
          <w:szCs w:val="20"/>
        </w:rPr>
      </w:pPr>
      <w:r w:rsidRPr="7F68E6D1" w:rsidR="4FD893B6">
        <w:rPr>
          <w:rFonts w:ascii="Calibri Light" w:hAnsi="Calibri Light" w:eastAsia="Calibri Light" w:cs="Calibri Light"/>
          <w:color w:val="000000" w:themeColor="text1" w:themeTint="FF" w:themeShade="FF"/>
          <w:sz w:val="20"/>
          <w:szCs w:val="20"/>
        </w:rPr>
        <w:t>Motion Approved</w:t>
      </w:r>
    </w:p>
    <w:p w:rsidRPr="001C55A6" w:rsidR="002154CD" w:rsidP="0095719B" w:rsidRDefault="008207CB" w14:paraId="7089DC42" w14:textId="178851C6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cs="Calibri Light"/>
          <w:b/>
          <w:sz w:val="20"/>
          <w:szCs w:val="20"/>
        </w:rPr>
      </w:pPr>
      <w:r w:rsidRPr="7F68E6D1" w:rsidR="008207CB">
        <w:rPr>
          <w:rFonts w:ascii="Calibri Light" w:hAnsi="Calibri Light" w:eastAsia="Calibri Light" w:cs="Calibri Light"/>
          <w:color w:val="000000" w:themeColor="text1" w:themeTint="FF" w:themeShade="FF"/>
          <w:sz w:val="20"/>
          <w:szCs w:val="20"/>
        </w:rPr>
        <w:t>Approval of Previous Board Meeting Minutes</w:t>
      </w:r>
      <w:r w:rsidR="008207CB">
        <w:rPr/>
        <w:t xml:space="preserve"> </w:t>
      </w:r>
      <w:r>
        <w:tab/>
      </w:r>
      <w:r>
        <w:tab/>
      </w:r>
      <w:r>
        <w:tab/>
      </w:r>
      <w:r w:rsidRPr="7F68E6D1" w:rsidR="008207CB">
        <w:rPr>
          <w:rFonts w:ascii="Calibri Light" w:hAnsi="Calibri Light" w:cs="Calibri Light"/>
          <w:b w:val="1"/>
          <w:bCs w:val="1"/>
          <w:sz w:val="20"/>
          <w:szCs w:val="20"/>
        </w:rPr>
        <w:t xml:space="preserve">ACTION </w:t>
      </w:r>
      <w:r w:rsidRPr="7F68E6D1" w:rsidR="008207CB">
        <w:rPr>
          <w:rFonts w:ascii="Calibri Light" w:hAnsi="Calibri Light" w:cs="Calibri Light"/>
          <w:b w:val="1"/>
          <w:bCs w:val="1"/>
          <w:sz w:val="20"/>
          <w:szCs w:val="20"/>
        </w:rPr>
        <w:t>ITEM</w:t>
      </w:r>
    </w:p>
    <w:p w:rsidR="250715A7" w:rsidP="7F68E6D1" w:rsidRDefault="250715A7" w14:paraId="023AAFD0" w14:textId="3625BD38">
      <w:pPr>
        <w:pStyle w:val="ListParagraph"/>
        <w:numPr>
          <w:ilvl w:val="2"/>
          <w:numId w:val="1"/>
        </w:numPr>
        <w:suppressLineNumbers w:val="0"/>
        <w:bidi w:val="0"/>
        <w:spacing w:before="240" w:beforeAutospacing="off" w:after="0" w:afterAutospacing="off" w:line="240" w:lineRule="auto"/>
        <w:ind w:left="2520" w:right="0" w:hanging="180"/>
        <w:jc w:val="left"/>
        <w:rPr>
          <w:rFonts w:ascii="Calibri Light" w:hAnsi="Calibri Light" w:eastAsia="Calibri Light" w:cs="Calibri Light"/>
          <w:color w:val="000000" w:themeColor="text1" w:themeTint="FF" w:themeShade="FF"/>
          <w:sz w:val="22"/>
          <w:szCs w:val="22"/>
        </w:rPr>
      </w:pPr>
      <w:r w:rsidRPr="7F68E6D1" w:rsidR="250715A7">
        <w:rPr>
          <w:rFonts w:ascii="Calibri Light" w:hAnsi="Calibri Light" w:eastAsia="Calibri Light" w:cs="Calibri Light"/>
          <w:color w:val="000000" w:themeColor="text1" w:themeTint="FF" w:themeShade="FF"/>
          <w:sz w:val="22"/>
          <w:szCs w:val="22"/>
        </w:rPr>
        <w:t>Motion Passed</w:t>
      </w:r>
    </w:p>
    <w:p w:rsidR="6358F7E3" w:rsidP="7F68E6D1" w:rsidRDefault="6358F7E3" w14:paraId="2A059F7A" w14:textId="69D2B464">
      <w:pPr>
        <w:pStyle w:val="ListParagraph"/>
        <w:numPr>
          <w:ilvl w:val="2"/>
          <w:numId w:val="1"/>
        </w:numPr>
        <w:suppressLineNumbers w:val="0"/>
        <w:bidi w:val="0"/>
        <w:spacing w:before="240" w:beforeAutospacing="off" w:after="0" w:afterAutospacing="off" w:line="240" w:lineRule="auto"/>
        <w:ind w:left="2520" w:right="0" w:hanging="180"/>
        <w:jc w:val="left"/>
        <w:rPr>
          <w:rFonts w:ascii="Calibri Light" w:hAnsi="Calibri Light" w:eastAsia="Calibri Light" w:cs="Calibri Light"/>
          <w:color w:val="000000" w:themeColor="text1" w:themeTint="FF" w:themeShade="FF"/>
          <w:sz w:val="22"/>
          <w:szCs w:val="22"/>
        </w:rPr>
      </w:pPr>
      <w:r w:rsidRPr="7F68E6D1" w:rsidR="6358F7E3">
        <w:rPr>
          <w:rFonts w:ascii="Calibri Light" w:hAnsi="Calibri Light" w:eastAsia="Calibri Light" w:cs="Calibri Light"/>
          <w:color w:val="000000" w:themeColor="text1" w:themeTint="FF" w:themeShade="FF"/>
          <w:sz w:val="20"/>
          <w:szCs w:val="20"/>
        </w:rPr>
        <w:t>Jen Motion to approved/ jake Seconds</w:t>
      </w:r>
    </w:p>
    <w:p w:rsidR="6F282135" w:rsidP="7F68E6D1" w:rsidRDefault="6820171E" w14:paraId="60BD3F36" w14:textId="3D9A6CA2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7F68E6D1" w:rsidR="001C55A6">
        <w:rPr>
          <w:rFonts w:ascii="Calibri Light" w:hAnsi="Calibri Light" w:cs="Calibri Light"/>
          <w:sz w:val="20"/>
          <w:szCs w:val="20"/>
        </w:rPr>
        <w:t>Election of Interim Treasurer</w:t>
      </w:r>
      <w:r>
        <w:tab/>
      </w:r>
      <w:r>
        <w:tab/>
      </w:r>
      <w:r>
        <w:tab/>
      </w:r>
      <w:r>
        <w:tab/>
      </w:r>
      <w:r>
        <w:tab/>
      </w:r>
      <w:r w:rsidRPr="7F68E6D1" w:rsidR="001C55A6">
        <w:rPr>
          <w:rFonts w:ascii="Calibri Light" w:hAnsi="Calibri Light" w:cs="Calibri Light"/>
          <w:b w:val="1"/>
          <w:bCs w:val="1"/>
          <w:sz w:val="20"/>
          <w:szCs w:val="20"/>
        </w:rPr>
        <w:t>ACTION ITEM</w:t>
      </w:r>
    </w:p>
    <w:p w:rsidR="3AC1E578" w:rsidP="7F68E6D1" w:rsidRDefault="3AC1E578" w14:paraId="5B21960A" w14:textId="56934CFA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 w:themeTint="FF" w:themeShade="FF"/>
          <w:sz w:val="22"/>
          <w:szCs w:val="22"/>
        </w:rPr>
      </w:pPr>
      <w:r w:rsidRPr="7F68E6D1" w:rsidR="3AC1E578">
        <w:rPr>
          <w:rFonts w:ascii="Calibri Light" w:hAnsi="Calibri Light" w:eastAsia="Calibri Light" w:cs="Calibri Light"/>
          <w:color w:val="000000" w:themeColor="text1" w:themeTint="FF" w:themeShade="FF"/>
          <w:sz w:val="20"/>
          <w:szCs w:val="20"/>
        </w:rPr>
        <w:t>Jen Motion to approved/ jake Seconds</w:t>
      </w:r>
    </w:p>
    <w:p w:rsidR="3AC1E578" w:rsidP="7F68E6D1" w:rsidRDefault="3AC1E578" w14:paraId="094FFD10" w14:textId="2237DE82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 w:themeTint="FF" w:themeShade="FF"/>
          <w:sz w:val="20"/>
          <w:szCs w:val="20"/>
        </w:rPr>
      </w:pPr>
      <w:r w:rsidRPr="7F68E6D1" w:rsidR="3AC1E578">
        <w:rPr>
          <w:rFonts w:ascii="Calibri Light" w:hAnsi="Calibri Light" w:eastAsia="Calibri Light" w:cs="Calibri Light"/>
          <w:color w:val="000000" w:themeColor="text1" w:themeTint="FF" w:themeShade="FF"/>
          <w:sz w:val="20"/>
          <w:szCs w:val="20"/>
        </w:rPr>
        <w:t>Motion Passed to Elect Gutherie as interim Executive</w:t>
      </w:r>
    </w:p>
    <w:p w:rsidR="6820171E" w:rsidP="67B78105" w:rsidRDefault="6820171E" w14:paraId="05126D92" w14:textId="49D96A3A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67B78105">
        <w:rPr>
          <w:rFonts w:ascii="Calibri Light" w:hAnsi="Calibri Light" w:eastAsia="Calibri Light" w:cs="Calibri Light"/>
          <w:b/>
          <w:bCs/>
          <w:color w:val="000000" w:themeColor="text1"/>
          <w:sz w:val="20"/>
          <w:szCs w:val="20"/>
        </w:rPr>
        <w:t>A</w:t>
      </w:r>
      <w:r w:rsidRPr="45A61CA4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pproval of New Executive Director </w:t>
      </w:r>
      <w:r>
        <w:tab/>
      </w:r>
      <w:r>
        <w:tab/>
      </w:r>
      <w:r>
        <w:tab/>
      </w:r>
      <w:r>
        <w:tab/>
      </w:r>
      <w:r w:rsidRPr="3D638B4F">
        <w:rPr>
          <w:rFonts w:ascii="Calibri Light" w:hAnsi="Calibri Light" w:eastAsia="Calibri Light" w:cs="Calibri Light"/>
          <w:b/>
          <w:bCs/>
          <w:color w:val="000000" w:themeColor="text1"/>
          <w:sz w:val="20"/>
          <w:szCs w:val="20"/>
        </w:rPr>
        <w:t xml:space="preserve">ACTION </w:t>
      </w:r>
      <w:r w:rsidRPr="67D7D002">
        <w:rPr>
          <w:rFonts w:ascii="Calibri Light" w:hAnsi="Calibri Light" w:eastAsia="Calibri Light" w:cs="Calibri Light"/>
          <w:b/>
          <w:bCs/>
          <w:color w:val="000000" w:themeColor="text1"/>
          <w:sz w:val="20"/>
          <w:szCs w:val="20"/>
        </w:rPr>
        <w:t>ITEM</w:t>
      </w:r>
    </w:p>
    <w:p w:rsidR="683E1152" w:rsidP="34D7B094" w:rsidRDefault="6820171E" w14:paraId="3931CDCB" w14:textId="0D7DBDE9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4685CCC0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For: 21 Against: 0 Abstentions: 0</w:t>
      </w:r>
    </w:p>
    <w:p w:rsidR="00957124" w:rsidP="27990EB6" w:rsidRDefault="00957124" w14:paraId="27DC79D2" w14:textId="3D3CB387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</w:rPr>
      </w:pP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Committee Reports</w:t>
      </w:r>
    </w:p>
    <w:p w:rsidRPr="009038A6" w:rsidR="6A3B4B04" w:rsidP="009038A6" w:rsidRDefault="6A3B4B04" w14:paraId="18D6C019" w14:textId="2C3E02F8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Executive Committee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Patrick Garbani</w:t>
      </w:r>
    </w:p>
    <w:p w:rsidR="000C710A" w:rsidP="005961CE" w:rsidRDefault="00E24A67" w14:paraId="09C54907" w14:textId="0BAD70EF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759357B9">
        <w:rPr>
          <w:rFonts w:ascii="Calibri Light" w:hAnsi="Calibri Light" w:cs="Calibri Light"/>
          <w:sz w:val="20"/>
          <w:szCs w:val="20"/>
        </w:rPr>
        <w:t>Beautification Committee</w:t>
      </w:r>
      <w:r>
        <w:tab/>
      </w:r>
      <w:r>
        <w:tab/>
      </w:r>
      <w:r>
        <w:tab/>
      </w:r>
      <w:r>
        <w:tab/>
      </w:r>
      <w:r>
        <w:tab/>
      </w:r>
      <w:r w:rsidRPr="005732FE" w:rsidR="00E57D84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</w:t>
      </w:r>
      <w:r w:rsidR="006F55B0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Joe B</w:t>
      </w:r>
      <w:r w:rsidRPr="005732FE" w:rsidR="00E57D84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.</w:t>
      </w:r>
    </w:p>
    <w:p w:rsidR="00875713" w:rsidP="00875713" w:rsidRDefault="00875713" w14:paraId="5320F36D" w14:textId="04D8CDC4">
      <w:pPr>
        <w:pStyle w:val="ListParagraph"/>
        <w:numPr>
          <w:ilvl w:val="2"/>
          <w:numId w:val="1"/>
        </w:numPr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00875713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Monthly SED Report</w:t>
      </w:r>
    </w:p>
    <w:p w:rsidR="00133F38" w:rsidP="00133F38" w:rsidRDefault="00BA5554" w14:paraId="33066A8D" w14:textId="7B04BE09">
      <w:pPr>
        <w:pStyle w:val="ListParagraph"/>
        <w:numPr>
          <w:ilvl w:val="3"/>
          <w:numId w:val="1"/>
        </w:numPr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Less </w:t>
      </w:r>
      <w:r w:rsidR="00FF7152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activity</w:t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</w:t>
      </w:r>
      <w:r w:rsidR="00FF7152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; send small graffiti via app </w:t>
      </w:r>
    </w:p>
    <w:p w:rsidR="002648FD" w:rsidP="00133F38" w:rsidRDefault="002648FD" w14:paraId="1CFB3789" w14:textId="0791F61E">
      <w:pPr>
        <w:pStyle w:val="ListParagraph"/>
        <w:numPr>
          <w:ilvl w:val="3"/>
          <w:numId w:val="1"/>
        </w:numPr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Community clean up </w:t>
      </w:r>
      <w:r w:rsidR="003F7E32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5/13 at mini park </w:t>
      </w:r>
      <w:r w:rsidR="00A156B5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2:00-5:00pm </w:t>
      </w:r>
    </w:p>
    <w:p w:rsidR="00127EC0" w:rsidP="00133F38" w:rsidRDefault="00127EC0" w14:paraId="7CAD81DC" w14:textId="531CDA64">
      <w:pPr>
        <w:pStyle w:val="ListParagraph"/>
        <w:numPr>
          <w:ilvl w:val="3"/>
          <w:numId w:val="1"/>
        </w:numPr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2 grant applications; </w:t>
      </w:r>
      <w:r w:rsidR="00245312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$50k mural, </w:t>
      </w:r>
      <w:r w:rsidR="00051380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$</w:t>
      </w:r>
      <w:r w:rsidR="006F43A9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30</w:t>
      </w:r>
      <w:r w:rsidR="00051380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k mural repair </w:t>
      </w:r>
    </w:p>
    <w:p w:rsidRPr="00875713" w:rsidR="00D51C4B" w:rsidP="00D51C4B" w:rsidRDefault="00D51C4B" w14:paraId="10C1434D" w14:textId="5743C0D3">
      <w:pPr>
        <w:pStyle w:val="ListParagraph"/>
        <w:numPr>
          <w:ilvl w:val="4"/>
          <w:numId w:val="1"/>
        </w:numPr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Need to ID </w:t>
      </w:r>
      <w:r w:rsidR="00284AFA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murals that need repair </w:t>
      </w:r>
    </w:p>
    <w:p w:rsidR="00395853" w:rsidP="00410807" w:rsidRDefault="00395853" w14:paraId="2F9A93E9" w14:textId="72420A36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Committee </w:t>
      </w:r>
      <w:r w:rsidR="00A16C23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Report</w:t>
      </w:r>
    </w:p>
    <w:p w:rsidR="00CC2AF3" w:rsidP="00CC2AF3" w:rsidRDefault="00E42849" w14:paraId="6B7CBD9A" w14:textId="6FA2BC11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NPMS Sponsored Run</w:t>
      </w:r>
    </w:p>
    <w:p w:rsidR="0016285A" w:rsidP="00CC2AF3" w:rsidRDefault="0016285A" w14:paraId="7595662B" w14:textId="79784027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Identification of New Mural Locations</w:t>
      </w:r>
    </w:p>
    <w:p w:rsidR="005778CD" w:rsidP="00410807" w:rsidRDefault="005778CD" w14:paraId="33683D46" w14:textId="05144D91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Events</w:t>
      </w:r>
    </w:p>
    <w:p w:rsidR="537ABEE3" w:rsidP="006B2DAD" w:rsidRDefault="009919E9" w14:paraId="6313ED65" w14:textId="7F1D8A16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Community Clean up</w:t>
      </w:r>
      <w:r w:rsidR="00236F79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5/1</w:t>
      </w:r>
      <w:r w:rsidR="00802F74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3</w:t>
      </w:r>
      <w:r w:rsidR="00236F79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/2025</w:t>
      </w:r>
    </w:p>
    <w:p w:rsidR="007949EF" w:rsidP="007F440C" w:rsidRDefault="00F368DC" w14:paraId="6C242FA1" w14:textId="687523B9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Economic Development Committee</w:t>
      </w:r>
      <w:r>
        <w:tab/>
      </w:r>
      <w:r>
        <w:tab/>
      </w:r>
      <w:r>
        <w:tab/>
      </w:r>
      <w:r>
        <w:tab/>
      </w:r>
      <w:r w:rsidRPr="27990EB6" w:rsidR="00E57D84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Gutherie C. &amp; Jim S.</w:t>
      </w:r>
    </w:p>
    <w:p w:rsidR="079E7828" w:rsidP="27990EB6" w:rsidRDefault="079E7828" w14:paraId="66A0E48B" w14:textId="1F289D50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</w:rPr>
      </w:pP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Explore North Park Activity Report</w:t>
      </w:r>
      <w:r w:rsidR="00582188">
        <w:rPr>
          <w:rFonts w:ascii="Calibri Light" w:hAnsi="Calibri Light" w:eastAsia="Calibri Light" w:cs="Calibri Light"/>
          <w:color w:val="000000" w:themeColor="text1"/>
        </w:rPr>
        <w:t xml:space="preserve"> </w:t>
      </w:r>
    </w:p>
    <w:p w:rsidR="00395853" w:rsidP="00395853" w:rsidRDefault="00395853" w14:paraId="187F559D" w14:textId="738146FA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Committee </w:t>
      </w:r>
      <w:r w:rsidR="00A16C23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Report</w:t>
      </w:r>
    </w:p>
    <w:p w:rsidR="00896A38" w:rsidP="00582188" w:rsidRDefault="007A0D34" w14:paraId="211D1B27" w14:textId="1D659E39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40</w:t>
      </w:r>
      <w:r w:rsidRPr="007A0D34">
        <w:rPr>
          <w:rFonts w:ascii="Calibri Light" w:hAnsi="Calibri Light" w:eastAsia="Calibri Light" w:cs="Calibri Light"/>
          <w:color w:val="000000" w:themeColor="text1"/>
          <w:sz w:val="20"/>
          <w:szCs w:val="20"/>
          <w:vertAlign w:val="superscript"/>
        </w:rPr>
        <w:t>th</w:t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Anniversary of BID July 29</w:t>
      </w:r>
      <w:r w:rsidRPr="007A0D34">
        <w:rPr>
          <w:rFonts w:ascii="Calibri Light" w:hAnsi="Calibri Light" w:eastAsia="Calibri Light" w:cs="Calibri Light"/>
          <w:color w:val="000000" w:themeColor="text1"/>
          <w:sz w:val="20"/>
          <w:szCs w:val="20"/>
          <w:vertAlign w:val="superscript"/>
        </w:rPr>
        <w:t>th</w:t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</w:t>
      </w:r>
    </w:p>
    <w:p w:rsidR="00582188" w:rsidP="00582188" w:rsidRDefault="00582188" w14:paraId="1147C3B9" w14:textId="3CFBC0B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</w:t>
      </w:r>
      <w:r w:rsidR="009847EA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SBEP Funding (see attached Letter)</w:t>
      </w:r>
    </w:p>
    <w:p w:rsidR="0041719C" w:rsidP="00582188" w:rsidRDefault="0041719C" w14:paraId="7D01B275" w14:textId="448C0A4D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Rock n’ Roll Marathon</w:t>
      </w:r>
      <w:r w:rsidR="0059009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5/31 &amp; 6/1</w:t>
      </w:r>
    </w:p>
    <w:p w:rsidR="004F086D" w:rsidP="00582188" w:rsidRDefault="004F086D" w14:paraId="60E30C75" w14:textId="36E66967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Vehicle Donation Program</w:t>
      </w:r>
    </w:p>
    <w:p w:rsidR="00706F2F" w:rsidP="006F55B0" w:rsidRDefault="00706F2F" w14:paraId="1FA47CA1" w14:textId="2D7D0470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Events</w:t>
      </w:r>
    </w:p>
    <w:p w:rsidR="00582188" w:rsidP="00582188" w:rsidRDefault="00510F96" w14:paraId="4450B642" w14:textId="4874D01D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Music Festival </w:t>
      </w:r>
      <w:r w:rsidR="00D115E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6/7 </w:t>
      </w:r>
      <w:r w:rsidR="00A0349D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–</w:t>
      </w:r>
      <w:r w:rsidR="00D115E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Updates</w:t>
      </w:r>
    </w:p>
    <w:p w:rsidR="00A0349D" w:rsidP="00582188" w:rsidRDefault="00A0349D" w14:paraId="5217B5DC" w14:textId="4043A843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Walkabout partnership </w:t>
      </w:r>
    </w:p>
    <w:p w:rsidR="00B83BA5" w:rsidP="00582188" w:rsidRDefault="00B83BA5" w14:paraId="15A7551C" w14:textId="77BCF169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Ray street </w:t>
      </w:r>
      <w:r w:rsidR="00DE7EEC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closure </w:t>
      </w:r>
    </w:p>
    <w:p w:rsidRPr="004214D0" w:rsidR="00E57D84" w:rsidP="00E57D84" w:rsidRDefault="00E57D84" w14:paraId="6FC877E7" w14:textId="58FEF61E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Mobility Committee</w:t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 w:rsidRPr="005732FE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Jenna H. &amp; Jake N.</w:t>
      </w:r>
      <w:r>
        <w:rPr>
          <w:rFonts w:ascii="Calibri Light" w:hAnsi="Calibri Light" w:eastAsia="Calibri Light" w:cs="Calibri Light"/>
          <w:i/>
          <w:iCs/>
          <w:color w:val="000000" w:themeColor="text1"/>
          <w:sz w:val="20"/>
          <w:szCs w:val="20"/>
        </w:rPr>
        <w:t xml:space="preserve"> </w:t>
      </w:r>
    </w:p>
    <w:p w:rsidRPr="00EB1D84" w:rsidR="00582188" w:rsidP="00582188" w:rsidRDefault="00582188" w14:paraId="0DBB5DAD" w14:textId="0A1A1A37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Mid-City Shuttle </w:t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Rep</w:t>
      </w:r>
      <w:r w:rsidR="009F630F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ort</w:t>
      </w: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 </w:t>
      </w:r>
    </w:p>
    <w:p w:rsidR="00395853" w:rsidP="00395853" w:rsidRDefault="00395853" w14:paraId="558CB3DC" w14:textId="55B3B14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Committee </w:t>
      </w:r>
      <w:r w:rsidR="00A16C23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Report</w:t>
      </w:r>
    </w:p>
    <w:p w:rsidR="00FD26BF" w:rsidP="00FD26BF" w:rsidRDefault="007F0212" w14:paraId="18C5E389" w14:textId="6D0973A1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UCSD partnership for Ray Street</w:t>
      </w:r>
    </w:p>
    <w:p w:rsidR="00BC5E57" w:rsidP="00BC5E57" w:rsidRDefault="00BC5E57" w14:paraId="60D6C138" w14:textId="10103799">
      <w:pPr>
        <w:pStyle w:val="ListParagraph"/>
        <w:numPr>
          <w:ilvl w:val="4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Next Project Lincoln and </w:t>
      </w:r>
      <w:r w:rsidR="00077C5B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University</w:t>
      </w:r>
    </w:p>
    <w:p w:rsidR="00AA3254" w:rsidP="00FD26BF" w:rsidRDefault="00AA3254" w14:paraId="76D34077" w14:textId="193C57F6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Bike Anywhere Day </w:t>
      </w:r>
      <w:r w:rsidR="007802E5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5/15</w:t>
      </w:r>
    </w:p>
    <w:p w:rsidRPr="00FD26BF" w:rsidR="00FD26BF" w:rsidP="00FD26BF" w:rsidRDefault="00FD26BF" w14:paraId="5E5C8B38" w14:textId="76D9E06D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 xml:space="preserve">Events </w:t>
      </w:r>
    </w:p>
    <w:p w:rsidR="00FD26BF" w:rsidP="00FD26BF" w:rsidRDefault="00077C5B" w14:paraId="40EAE862" w14:textId="72068A26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Shuttles Scheduled to operate during Music Fest</w:t>
      </w:r>
    </w:p>
    <w:p w:rsidR="00E24A67" w:rsidP="00E24A67" w:rsidRDefault="00E24A67" w14:paraId="3589B90F" w14:textId="57289718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Executive Director Report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10F9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Chad Matkowski</w:t>
      </w:r>
    </w:p>
    <w:p w:rsidR="00541016" w:rsidP="00C417EA" w:rsidRDefault="00E24A67" w14:paraId="04BDCD82" w14:textId="40B8A0A5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President’s Report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27990EB6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William Lopez</w:t>
      </w:r>
    </w:p>
    <w:p w:rsidRPr="002C60F9" w:rsidR="002C60F9" w:rsidP="50C59068" w:rsidRDefault="002C60F9" w14:paraId="7DDF9797" w14:textId="0BA1F69E">
      <w:pPr>
        <w:pStyle w:val="ListParagraph"/>
        <w:numPr>
          <w:ilvl w:val="0"/>
          <w:numId w:val="1"/>
        </w:numPr>
        <w:spacing w:after="0" w:line="240" w:lineRule="auto"/>
        <w:rPr>
          <w:rFonts w:ascii="Calibri Light" w:hAnsi="Calibri Light" w:eastAsia="Calibri Light" w:cs="Calibri Light"/>
          <w:color w:val="000000" w:themeColor="text1"/>
          <w:sz w:val="20"/>
          <w:szCs w:val="20"/>
        </w:rPr>
      </w:pP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>Motion to Adjourn</w:t>
      </w:r>
      <w:r w:rsidR="00950B0A"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>
        <w:rPr>
          <w:rFonts w:ascii="Calibri Light" w:hAnsi="Calibri Light" w:eastAsia="Calibri Light" w:cs="Calibri Light"/>
          <w:color w:val="000000" w:themeColor="text1"/>
          <w:sz w:val="20"/>
          <w:szCs w:val="20"/>
        </w:rPr>
        <w:tab/>
      </w:r>
      <w:r w:rsidRPr="002C60F9">
        <w:rPr>
          <w:rFonts w:ascii="Calibri Light" w:hAnsi="Calibri Light" w:eastAsia="Calibri Light" w:cs="Calibri Light"/>
          <w:b/>
          <w:bCs/>
          <w:color w:val="000000" w:themeColor="text1"/>
          <w:sz w:val="20"/>
          <w:szCs w:val="20"/>
        </w:rPr>
        <w:t>ACTION ITEM</w:t>
      </w:r>
    </w:p>
    <w:p w:rsidRPr="007A4144" w:rsidR="0096634F" w:rsidP="00F2349B" w:rsidRDefault="00F2349B" w14:paraId="39F66659" w14:textId="31DA83E8">
      <w:pPr>
        <w:pStyle w:val="ListParagraph"/>
        <w:numPr>
          <w:ilvl w:val="0"/>
          <w:numId w:val="1"/>
        </w:numPr>
        <w:spacing w:after="0" w:line="240" w:lineRule="auto"/>
        <w:rPr>
          <w:rFonts w:ascii="Calibri Light" w:hAnsi="Calibri Light" w:eastAsia="Calibri Light" w:cs="Calibri Light"/>
          <w:sz w:val="20"/>
          <w:szCs w:val="20"/>
        </w:rPr>
      </w:pPr>
      <w:r w:rsidRPr="27990EB6">
        <w:rPr>
          <w:rFonts w:ascii="Calibri Light" w:hAnsi="Calibri Light" w:eastAsia="Calibri Light" w:cs="Calibri Light"/>
          <w:sz w:val="20"/>
          <w:szCs w:val="20"/>
          <w:u w:val="single"/>
        </w:rPr>
        <w:t xml:space="preserve">Next Meeting: </w:t>
      </w:r>
      <w:r w:rsidRPr="007D2DC5" w:rsidR="007D2DC5">
        <w:rPr>
          <w:rFonts w:ascii="Calibri Light" w:hAnsi="Calibri Light" w:eastAsia="Calibri Light" w:cs="Calibri Light"/>
          <w:sz w:val="20"/>
          <w:szCs w:val="20"/>
          <w:u w:val="single"/>
        </w:rPr>
        <w:t>June 12</w:t>
      </w:r>
      <w:r w:rsidRPr="007D2DC5" w:rsidR="00D020E2">
        <w:rPr>
          <w:rFonts w:ascii="Calibri Light" w:hAnsi="Calibri Light" w:eastAsia="Calibri Light" w:cs="Calibri Light"/>
          <w:sz w:val="20"/>
          <w:szCs w:val="20"/>
          <w:u w:val="single"/>
        </w:rPr>
        <w:t>,</w:t>
      </w:r>
      <w:r w:rsidRPr="007D2DC5" w:rsidR="007A4144">
        <w:rPr>
          <w:rFonts w:ascii="Calibri Light" w:hAnsi="Calibri Light" w:eastAsia="Calibri Light" w:cs="Calibri Light"/>
          <w:sz w:val="20"/>
          <w:szCs w:val="20"/>
          <w:u w:val="single"/>
        </w:rPr>
        <w:t xml:space="preserve"> 2025</w:t>
      </w:r>
    </w:p>
    <w:sectPr w:rsidRPr="007A4144" w:rsidR="0096634F" w:rsidSect="00DB4D27">
      <w:footerReference w:type="default" r:id="rId13"/>
      <w:type w:val="continuous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157150" w:rsidP="00EB69E1" w:rsidRDefault="00157150" w14:paraId="139BB4D8" w14:textId="77777777">
      <w:pPr>
        <w:spacing w:after="0" w:line="240" w:lineRule="auto"/>
      </w:pPr>
      <w:r>
        <w:separator/>
      </w:r>
    </w:p>
  </w:endnote>
  <w:endnote w:type="continuationSeparator" w:id="0">
    <w:p w:rsidR="00157150" w:rsidP="00EB69E1" w:rsidRDefault="00157150" w14:paraId="5411AA5B" w14:textId="77777777">
      <w:pPr>
        <w:spacing w:after="0" w:line="240" w:lineRule="auto"/>
      </w:pPr>
      <w:r>
        <w:continuationSeparator/>
      </w:r>
    </w:p>
  </w:endnote>
  <w:endnote w:type="continuationNotice" w:id="1">
    <w:p w:rsidR="00157150" w:rsidRDefault="00157150" w14:paraId="4606BEAC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4835B8" w:rsidR="004835B8" w:rsidRDefault="004835B8" w14:paraId="2DA2CDA1" w14:textId="7D57ADB0">
    <w:pPr>
      <w:pStyle w:val="Footer"/>
      <w:rPr>
        <w:b/>
        <w:bCs/>
        <w:sz w:val="16"/>
        <w:szCs w:val="16"/>
        <w:u w:val="single"/>
      </w:rPr>
    </w:pPr>
    <w:r w:rsidRPr="004835B8">
      <w:rPr>
        <w:b/>
        <w:bCs/>
        <w:sz w:val="16"/>
        <w:szCs w:val="16"/>
        <w:u w:val="single"/>
      </w:rPr>
      <w:t xml:space="preserve">Meetings </w:t>
    </w:r>
  </w:p>
  <w:p w:rsidR="00E61033" w:rsidRDefault="00E61033" w14:paraId="3698C853" w14:textId="1E9AA46E">
    <w:pPr>
      <w:pStyle w:val="Footer"/>
      <w:rPr>
        <w:sz w:val="16"/>
        <w:szCs w:val="16"/>
      </w:rPr>
    </w:pPr>
    <w:r>
      <w:rPr>
        <w:sz w:val="16"/>
        <w:szCs w:val="16"/>
      </w:rPr>
      <w:t>Board of Directors – 2</w:t>
    </w:r>
    <w:r w:rsidRPr="00E61033">
      <w:rPr>
        <w:sz w:val="16"/>
        <w:szCs w:val="16"/>
        <w:vertAlign w:val="superscript"/>
      </w:rPr>
      <w:t>nd</w:t>
    </w:r>
    <w:r>
      <w:rPr>
        <w:sz w:val="16"/>
        <w:szCs w:val="16"/>
      </w:rPr>
      <w:t xml:space="preserve"> Thursdays at 9 am</w:t>
    </w:r>
  </w:p>
  <w:p w:rsidR="00F85DA3" w:rsidRDefault="00F85DA3" w14:paraId="2D45AFFB" w14:textId="44E5952D">
    <w:pPr>
      <w:pStyle w:val="Footer"/>
      <w:rPr>
        <w:sz w:val="16"/>
        <w:szCs w:val="16"/>
      </w:rPr>
    </w:pPr>
    <w:r>
      <w:rPr>
        <w:sz w:val="16"/>
        <w:szCs w:val="16"/>
      </w:rPr>
      <w:t>Executive Committee – Friday before Board meetings at 9am</w:t>
    </w:r>
  </w:p>
  <w:p w:rsidRPr="00F2349B" w:rsidR="00EB69E1" w:rsidRDefault="00EB69E1" w14:paraId="10DEEAB4" w14:textId="0E2E6138">
    <w:pPr>
      <w:pStyle w:val="Footer"/>
      <w:rPr>
        <w:sz w:val="16"/>
        <w:szCs w:val="16"/>
      </w:rPr>
    </w:pPr>
    <w:r>
      <w:rPr>
        <w:sz w:val="16"/>
        <w:szCs w:val="16"/>
      </w:rPr>
      <w:t xml:space="preserve">Beautification </w:t>
    </w:r>
    <w:r w:rsidR="00F85DA3">
      <w:rPr>
        <w:sz w:val="16"/>
        <w:szCs w:val="16"/>
      </w:rPr>
      <w:t>Committee – 4</w:t>
    </w:r>
    <w:r w:rsidRPr="00F85DA3" w:rsidR="00F85DA3">
      <w:rPr>
        <w:sz w:val="16"/>
        <w:szCs w:val="16"/>
        <w:vertAlign w:val="superscript"/>
      </w:rPr>
      <w:t>th</w:t>
    </w:r>
    <w:r w:rsidR="00F85DA3">
      <w:rPr>
        <w:sz w:val="16"/>
        <w:szCs w:val="16"/>
      </w:rPr>
      <w:t xml:space="preserve"> </w:t>
    </w:r>
    <w:r w:rsidR="009677D3">
      <w:rPr>
        <w:sz w:val="16"/>
        <w:szCs w:val="16"/>
      </w:rPr>
      <w:t>F</w:t>
    </w:r>
    <w:r w:rsidRPr="00F2349B" w:rsidR="009677D3">
      <w:rPr>
        <w:sz w:val="16"/>
        <w:szCs w:val="16"/>
      </w:rPr>
      <w:t>ridays</w:t>
    </w:r>
    <w:r w:rsidRPr="00F2349B" w:rsidR="00F85DA3">
      <w:rPr>
        <w:sz w:val="16"/>
        <w:szCs w:val="16"/>
      </w:rPr>
      <w:t xml:space="preserve"> at</w:t>
    </w:r>
    <w:r w:rsidRPr="00F2349B" w:rsidR="009677D3">
      <w:rPr>
        <w:sz w:val="16"/>
        <w:szCs w:val="16"/>
      </w:rPr>
      <w:t xml:space="preserve"> 11</w:t>
    </w:r>
    <w:r w:rsidRPr="00F2349B" w:rsidR="00F85DA3">
      <w:rPr>
        <w:sz w:val="16"/>
        <w:szCs w:val="16"/>
      </w:rPr>
      <w:t xml:space="preserve"> am</w:t>
    </w:r>
  </w:p>
  <w:p w:rsidRPr="00F2349B" w:rsidR="00E61033" w:rsidRDefault="00EB69E1" w14:paraId="5E11E04F" w14:textId="527393F1">
    <w:pPr>
      <w:pStyle w:val="Footer"/>
      <w:rPr>
        <w:sz w:val="16"/>
        <w:szCs w:val="16"/>
      </w:rPr>
    </w:pPr>
    <w:r w:rsidRPr="00F2349B">
      <w:rPr>
        <w:sz w:val="16"/>
        <w:szCs w:val="16"/>
      </w:rPr>
      <w:t>Economic Development</w:t>
    </w:r>
    <w:r w:rsidRPr="00F2349B" w:rsidR="00F85DA3">
      <w:rPr>
        <w:sz w:val="16"/>
        <w:szCs w:val="16"/>
      </w:rPr>
      <w:t xml:space="preserve"> Committee – 4</w:t>
    </w:r>
    <w:r w:rsidRPr="00F2349B" w:rsidR="00F85DA3">
      <w:rPr>
        <w:sz w:val="16"/>
        <w:szCs w:val="16"/>
        <w:vertAlign w:val="superscript"/>
      </w:rPr>
      <w:t>th</w:t>
    </w:r>
    <w:r w:rsidRPr="00F2349B" w:rsidR="00F85DA3">
      <w:rPr>
        <w:sz w:val="16"/>
        <w:szCs w:val="16"/>
      </w:rPr>
      <w:t xml:space="preserve"> Tuesdays at 11 </w:t>
    </w:r>
    <w:r w:rsidRPr="00F2349B" w:rsidR="00F2349B">
      <w:rPr>
        <w:sz w:val="16"/>
        <w:szCs w:val="16"/>
      </w:rPr>
      <w:t>am</w:t>
    </w:r>
  </w:p>
  <w:p w:rsidRPr="00F2349B" w:rsidR="00E61033" w:rsidRDefault="00822633" w14:paraId="4DD88717" w14:textId="0F546838">
    <w:pPr>
      <w:pStyle w:val="Footer"/>
      <w:rPr>
        <w:color w:val="FF0000"/>
        <w:sz w:val="16"/>
        <w:szCs w:val="16"/>
      </w:rPr>
    </w:pPr>
    <w:r w:rsidRPr="00F2349B">
      <w:rPr>
        <w:sz w:val="16"/>
        <w:szCs w:val="16"/>
      </w:rPr>
      <w:t>Mobility Committee – 4</w:t>
    </w:r>
    <w:r w:rsidRPr="00F2349B">
      <w:rPr>
        <w:sz w:val="16"/>
        <w:szCs w:val="16"/>
        <w:vertAlign w:val="superscript"/>
      </w:rPr>
      <w:t>th</w:t>
    </w:r>
    <w:r w:rsidRPr="00F2349B">
      <w:rPr>
        <w:sz w:val="16"/>
        <w:szCs w:val="16"/>
      </w:rPr>
      <w:t xml:space="preserve"> Tuesdays at 1 pm</w:t>
    </w:r>
    <w:r w:rsidRPr="00F2349B" w:rsidR="007F3340">
      <w:rPr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157150" w:rsidP="00EB69E1" w:rsidRDefault="00157150" w14:paraId="6B7FBC31" w14:textId="77777777">
      <w:pPr>
        <w:spacing w:after="0" w:line="240" w:lineRule="auto"/>
      </w:pPr>
      <w:r>
        <w:separator/>
      </w:r>
    </w:p>
  </w:footnote>
  <w:footnote w:type="continuationSeparator" w:id="0">
    <w:p w:rsidR="00157150" w:rsidP="00EB69E1" w:rsidRDefault="00157150" w14:paraId="6E72594C" w14:textId="77777777">
      <w:pPr>
        <w:spacing w:after="0" w:line="240" w:lineRule="auto"/>
      </w:pPr>
      <w:r>
        <w:continuationSeparator/>
      </w:r>
    </w:p>
  </w:footnote>
  <w:footnote w:type="continuationNotice" w:id="1">
    <w:p w:rsidR="00157150" w:rsidRDefault="00157150" w14:paraId="1CF1ACD5" w14:textId="7777777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FAD93"/>
    <w:multiLevelType w:val="hybridMultilevel"/>
    <w:tmpl w:val="C7D00D10"/>
    <w:lvl w:ilvl="0" w:tplc="8D9C1EE2">
      <w:start w:val="1"/>
      <w:numFmt w:val="upperRoman"/>
      <w:lvlText w:val="%1."/>
      <w:lvlJc w:val="right"/>
      <w:pPr>
        <w:ind w:left="1080" w:hanging="360"/>
      </w:pPr>
    </w:lvl>
    <w:lvl w:ilvl="1" w:tplc="2CDA071A">
      <w:start w:val="1"/>
      <w:numFmt w:val="upperLetter"/>
      <w:lvlText w:val="%2."/>
      <w:lvlJc w:val="left"/>
      <w:pPr>
        <w:ind w:left="1800" w:hanging="360"/>
      </w:pPr>
    </w:lvl>
    <w:lvl w:ilvl="2" w:tplc="B3925920">
      <w:start w:val="1"/>
      <w:numFmt w:val="lowerRoman"/>
      <w:lvlText w:val="%3."/>
      <w:lvlJc w:val="right"/>
      <w:pPr>
        <w:ind w:left="2520" w:hanging="180"/>
      </w:pPr>
    </w:lvl>
    <w:lvl w:ilvl="3" w:tplc="9DD2F0D6">
      <w:start w:val="1"/>
      <w:numFmt w:val="decimal"/>
      <w:lvlText w:val="%4."/>
      <w:lvlJc w:val="left"/>
      <w:pPr>
        <w:ind w:left="3240" w:hanging="360"/>
      </w:pPr>
    </w:lvl>
    <w:lvl w:ilvl="4" w:tplc="E2546ADC">
      <w:start w:val="1"/>
      <w:numFmt w:val="lowerLetter"/>
      <w:lvlText w:val="%5."/>
      <w:lvlJc w:val="left"/>
      <w:pPr>
        <w:ind w:left="3600" w:hanging="360"/>
      </w:pPr>
    </w:lvl>
    <w:lvl w:ilvl="5" w:tplc="E57AFB34">
      <w:start w:val="1"/>
      <w:numFmt w:val="lowerRoman"/>
      <w:lvlText w:val="%6."/>
      <w:lvlJc w:val="right"/>
      <w:pPr>
        <w:ind w:left="4320" w:hanging="180"/>
      </w:pPr>
    </w:lvl>
    <w:lvl w:ilvl="6" w:tplc="AE6CFA70">
      <w:start w:val="1"/>
      <w:numFmt w:val="decimal"/>
      <w:lvlText w:val="%7."/>
      <w:lvlJc w:val="left"/>
      <w:pPr>
        <w:ind w:left="5040" w:hanging="360"/>
      </w:pPr>
    </w:lvl>
    <w:lvl w:ilvl="7" w:tplc="2C32FE2C">
      <w:start w:val="1"/>
      <w:numFmt w:val="lowerLetter"/>
      <w:lvlText w:val="%8."/>
      <w:lvlJc w:val="left"/>
      <w:pPr>
        <w:ind w:left="5760" w:hanging="360"/>
      </w:pPr>
    </w:lvl>
    <w:lvl w:ilvl="8" w:tplc="7AEE8CA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CE4086"/>
    <w:multiLevelType w:val="hybridMultilevel"/>
    <w:tmpl w:val="2F52A7C0"/>
    <w:lvl w:ilvl="0" w:tplc="FFFFFFFF">
      <w:start w:val="1"/>
      <w:numFmt w:val="upperRoman"/>
      <w:lvlText w:val="%1."/>
      <w:lvlJc w:val="right"/>
      <w:pPr>
        <w:ind w:left="1080" w:hanging="360"/>
      </w:pPr>
      <w:rPr>
        <w:b w:val="0"/>
        <w:bCs w:val="0"/>
      </w:rPr>
    </w:lvl>
    <w:lvl w:ilvl="1" w:tplc="FFFFFFFF">
      <w:start w:val="1"/>
      <w:numFmt w:val="upperLetter"/>
      <w:lvlText w:val="%2."/>
      <w:lvlJc w:val="left"/>
      <w:pPr>
        <w:ind w:left="1800" w:hanging="360"/>
      </w:pPr>
    </w:lvl>
    <w:lvl w:ilvl="2" w:tplc="04090001">
      <w:start w:val="1"/>
      <w:numFmt w:val="bullet"/>
      <w:lvlText w:val=""/>
      <w:lvlJc w:val="left"/>
      <w:pPr>
        <w:ind w:left="2700" w:hanging="360"/>
      </w:pPr>
      <w:rPr>
        <w:rFonts w:hint="default" w:ascii="Symbol" w:hAnsi="Symbol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AA71B8"/>
    <w:multiLevelType w:val="hybridMultilevel"/>
    <w:tmpl w:val="D3503D84"/>
    <w:lvl w:ilvl="0" w:tplc="04090013">
      <w:start w:val="1"/>
      <w:numFmt w:val="upperRoman"/>
      <w:lvlText w:val="%1."/>
      <w:lvlJc w:val="right"/>
      <w:pPr>
        <w:ind w:left="1080" w:hanging="360"/>
      </w:pPr>
    </w:lvl>
    <w:lvl w:ilvl="1" w:tplc="04090015">
      <w:start w:val="1"/>
      <w:numFmt w:val="upp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E2C954B"/>
    <w:multiLevelType w:val="hybridMultilevel"/>
    <w:tmpl w:val="DB3C181E"/>
    <w:lvl w:ilvl="0" w:tplc="D354EEBC">
      <w:start w:val="1"/>
      <w:numFmt w:val="upperRoman"/>
      <w:lvlText w:val="%1."/>
      <w:lvlJc w:val="right"/>
      <w:pPr>
        <w:ind w:left="720" w:hanging="360"/>
      </w:pPr>
      <w:rPr>
        <w:b w:val="0"/>
        <w:bCs w:val="0"/>
      </w:rPr>
    </w:lvl>
    <w:lvl w:ilvl="1" w:tplc="9AC86C92">
      <w:start w:val="1"/>
      <w:numFmt w:val="upperLetter"/>
      <w:lvlText w:val="%2."/>
      <w:lvlJc w:val="left"/>
      <w:pPr>
        <w:ind w:left="1800" w:hanging="360"/>
      </w:pPr>
      <w:rPr>
        <w:b w:val="0"/>
        <w:bCs w:val="0"/>
      </w:rPr>
    </w:lvl>
    <w:lvl w:ilvl="2" w:tplc="9D147FE6">
      <w:start w:val="1"/>
      <w:numFmt w:val="lowerRoman"/>
      <w:lvlText w:val="%3."/>
      <w:lvlJc w:val="right"/>
      <w:pPr>
        <w:ind w:left="2520" w:hanging="180"/>
      </w:p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8C482AFC">
      <w:start w:val="1"/>
      <w:numFmt w:val="lowerLetter"/>
      <w:lvlText w:val="%5."/>
      <w:lvlJc w:val="left"/>
      <w:pPr>
        <w:ind w:left="3600" w:hanging="360"/>
      </w:pPr>
    </w:lvl>
    <w:lvl w:ilvl="5" w:tplc="8E5A815E">
      <w:start w:val="1"/>
      <w:numFmt w:val="lowerRoman"/>
      <w:lvlText w:val="%6."/>
      <w:lvlJc w:val="right"/>
      <w:pPr>
        <w:ind w:left="4320" w:hanging="180"/>
      </w:pPr>
    </w:lvl>
    <w:lvl w:ilvl="6" w:tplc="726C01F2">
      <w:start w:val="1"/>
      <w:numFmt w:val="decimal"/>
      <w:lvlText w:val="%7."/>
      <w:lvlJc w:val="left"/>
      <w:pPr>
        <w:ind w:left="5040" w:hanging="360"/>
      </w:pPr>
    </w:lvl>
    <w:lvl w:ilvl="7" w:tplc="0162458C">
      <w:start w:val="1"/>
      <w:numFmt w:val="lowerLetter"/>
      <w:lvlText w:val="%8."/>
      <w:lvlJc w:val="left"/>
      <w:pPr>
        <w:ind w:left="5760" w:hanging="360"/>
      </w:pPr>
    </w:lvl>
    <w:lvl w:ilvl="8" w:tplc="8CDAFD68">
      <w:start w:val="1"/>
      <w:numFmt w:val="lowerRoman"/>
      <w:lvlText w:val="%9."/>
      <w:lvlJc w:val="right"/>
      <w:pPr>
        <w:ind w:left="6480" w:hanging="180"/>
      </w:pPr>
    </w:lvl>
  </w:abstractNum>
  <w:num w:numId="1" w16cid:durableId="1656448910">
    <w:abstractNumId w:val="3"/>
  </w:num>
  <w:num w:numId="2" w16cid:durableId="995496086">
    <w:abstractNumId w:val="0"/>
  </w:num>
  <w:num w:numId="3" w16cid:durableId="563494363">
    <w:abstractNumId w:val="2"/>
  </w:num>
  <w:num w:numId="4" w16cid:durableId="282541557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B51"/>
    <w:rsid w:val="00001412"/>
    <w:rsid w:val="000022B2"/>
    <w:rsid w:val="00003305"/>
    <w:rsid w:val="00003593"/>
    <w:rsid w:val="00003F50"/>
    <w:rsid w:val="000076D0"/>
    <w:rsid w:val="00013871"/>
    <w:rsid w:val="00014F6A"/>
    <w:rsid w:val="00015CDD"/>
    <w:rsid w:val="0001727C"/>
    <w:rsid w:val="00020C50"/>
    <w:rsid w:val="000245B0"/>
    <w:rsid w:val="00024D52"/>
    <w:rsid w:val="00026B9D"/>
    <w:rsid w:val="000276F8"/>
    <w:rsid w:val="00037341"/>
    <w:rsid w:val="000406C5"/>
    <w:rsid w:val="000408F7"/>
    <w:rsid w:val="00041BB8"/>
    <w:rsid w:val="00044F26"/>
    <w:rsid w:val="000456AA"/>
    <w:rsid w:val="00050B2E"/>
    <w:rsid w:val="00051380"/>
    <w:rsid w:val="00051D02"/>
    <w:rsid w:val="0005229E"/>
    <w:rsid w:val="00054727"/>
    <w:rsid w:val="00055366"/>
    <w:rsid w:val="00057ABD"/>
    <w:rsid w:val="0006232F"/>
    <w:rsid w:val="00062C93"/>
    <w:rsid w:val="00065ACC"/>
    <w:rsid w:val="00066DFF"/>
    <w:rsid w:val="000729B4"/>
    <w:rsid w:val="00075B51"/>
    <w:rsid w:val="00077C5B"/>
    <w:rsid w:val="00077CEA"/>
    <w:rsid w:val="00081094"/>
    <w:rsid w:val="00082576"/>
    <w:rsid w:val="0008648E"/>
    <w:rsid w:val="00086561"/>
    <w:rsid w:val="000900E9"/>
    <w:rsid w:val="0009095C"/>
    <w:rsid w:val="00091FB1"/>
    <w:rsid w:val="0009346C"/>
    <w:rsid w:val="000A26FB"/>
    <w:rsid w:val="000A4914"/>
    <w:rsid w:val="000A7A72"/>
    <w:rsid w:val="000B19A0"/>
    <w:rsid w:val="000B1F5C"/>
    <w:rsid w:val="000B399C"/>
    <w:rsid w:val="000C367C"/>
    <w:rsid w:val="000C704A"/>
    <w:rsid w:val="000C710A"/>
    <w:rsid w:val="000D0750"/>
    <w:rsid w:val="000D4AB7"/>
    <w:rsid w:val="000D4E03"/>
    <w:rsid w:val="000D65BA"/>
    <w:rsid w:val="000D66B2"/>
    <w:rsid w:val="000D7147"/>
    <w:rsid w:val="000D77FF"/>
    <w:rsid w:val="000D7CB7"/>
    <w:rsid w:val="000E0AE7"/>
    <w:rsid w:val="000E4C1B"/>
    <w:rsid w:val="000E6CA0"/>
    <w:rsid w:val="000F3FB3"/>
    <w:rsid w:val="000F62FD"/>
    <w:rsid w:val="0010039F"/>
    <w:rsid w:val="00103241"/>
    <w:rsid w:val="00104E5D"/>
    <w:rsid w:val="00112F0E"/>
    <w:rsid w:val="00114B57"/>
    <w:rsid w:val="00125857"/>
    <w:rsid w:val="00127EC0"/>
    <w:rsid w:val="00130705"/>
    <w:rsid w:val="00132D55"/>
    <w:rsid w:val="00133F38"/>
    <w:rsid w:val="00134C64"/>
    <w:rsid w:val="001405FC"/>
    <w:rsid w:val="001407E4"/>
    <w:rsid w:val="001416A1"/>
    <w:rsid w:val="00144001"/>
    <w:rsid w:val="001449A6"/>
    <w:rsid w:val="00146AB6"/>
    <w:rsid w:val="00153AC3"/>
    <w:rsid w:val="00154DBD"/>
    <w:rsid w:val="00155E30"/>
    <w:rsid w:val="00157150"/>
    <w:rsid w:val="00160732"/>
    <w:rsid w:val="001624F0"/>
    <w:rsid w:val="0016285A"/>
    <w:rsid w:val="00164AF3"/>
    <w:rsid w:val="0017239A"/>
    <w:rsid w:val="00177E06"/>
    <w:rsid w:val="00180D5E"/>
    <w:rsid w:val="00180F29"/>
    <w:rsid w:val="001865BF"/>
    <w:rsid w:val="00192582"/>
    <w:rsid w:val="00193CC3"/>
    <w:rsid w:val="001A1D97"/>
    <w:rsid w:val="001A59B1"/>
    <w:rsid w:val="001A6D4A"/>
    <w:rsid w:val="001B1043"/>
    <w:rsid w:val="001B3162"/>
    <w:rsid w:val="001B4310"/>
    <w:rsid w:val="001B705C"/>
    <w:rsid w:val="001C2FF0"/>
    <w:rsid w:val="001C404C"/>
    <w:rsid w:val="001C55A6"/>
    <w:rsid w:val="001D16B6"/>
    <w:rsid w:val="001F39AD"/>
    <w:rsid w:val="001F3B82"/>
    <w:rsid w:val="001F6E4C"/>
    <w:rsid w:val="001F6FFA"/>
    <w:rsid w:val="001F6FFE"/>
    <w:rsid w:val="00200245"/>
    <w:rsid w:val="00203BB7"/>
    <w:rsid w:val="00204405"/>
    <w:rsid w:val="00210CCC"/>
    <w:rsid w:val="0021137B"/>
    <w:rsid w:val="002130B7"/>
    <w:rsid w:val="002154CD"/>
    <w:rsid w:val="00224C51"/>
    <w:rsid w:val="00227E96"/>
    <w:rsid w:val="00232BC2"/>
    <w:rsid w:val="00236F79"/>
    <w:rsid w:val="00241007"/>
    <w:rsid w:val="002427BB"/>
    <w:rsid w:val="002452B3"/>
    <w:rsid w:val="00245312"/>
    <w:rsid w:val="00245B56"/>
    <w:rsid w:val="00247C05"/>
    <w:rsid w:val="0025501B"/>
    <w:rsid w:val="00255819"/>
    <w:rsid w:val="00260F95"/>
    <w:rsid w:val="002648FD"/>
    <w:rsid w:val="00270E46"/>
    <w:rsid w:val="00272BCB"/>
    <w:rsid w:val="00275CB7"/>
    <w:rsid w:val="00280878"/>
    <w:rsid w:val="002811DB"/>
    <w:rsid w:val="002814B2"/>
    <w:rsid w:val="00284AFA"/>
    <w:rsid w:val="00286741"/>
    <w:rsid w:val="0028692C"/>
    <w:rsid w:val="00294851"/>
    <w:rsid w:val="0029624A"/>
    <w:rsid w:val="002963AF"/>
    <w:rsid w:val="00296E17"/>
    <w:rsid w:val="002A2D36"/>
    <w:rsid w:val="002A3D0D"/>
    <w:rsid w:val="002A45B6"/>
    <w:rsid w:val="002A5211"/>
    <w:rsid w:val="002B0416"/>
    <w:rsid w:val="002B2038"/>
    <w:rsid w:val="002B5042"/>
    <w:rsid w:val="002B5490"/>
    <w:rsid w:val="002B722E"/>
    <w:rsid w:val="002C2EB0"/>
    <w:rsid w:val="002C462A"/>
    <w:rsid w:val="002C49B2"/>
    <w:rsid w:val="002C60F9"/>
    <w:rsid w:val="002C73B7"/>
    <w:rsid w:val="002D63B9"/>
    <w:rsid w:val="002D6AE4"/>
    <w:rsid w:val="002E2C63"/>
    <w:rsid w:val="002F2420"/>
    <w:rsid w:val="002F40EE"/>
    <w:rsid w:val="002F465D"/>
    <w:rsid w:val="002F4A89"/>
    <w:rsid w:val="002F5483"/>
    <w:rsid w:val="002F7D03"/>
    <w:rsid w:val="00304F5C"/>
    <w:rsid w:val="00310333"/>
    <w:rsid w:val="00310AD2"/>
    <w:rsid w:val="00311627"/>
    <w:rsid w:val="003120E3"/>
    <w:rsid w:val="00315ED4"/>
    <w:rsid w:val="00317E24"/>
    <w:rsid w:val="0032562F"/>
    <w:rsid w:val="003412DE"/>
    <w:rsid w:val="00346061"/>
    <w:rsid w:val="00346B97"/>
    <w:rsid w:val="00352554"/>
    <w:rsid w:val="00356F03"/>
    <w:rsid w:val="003577B1"/>
    <w:rsid w:val="00361FD4"/>
    <w:rsid w:val="00364F65"/>
    <w:rsid w:val="00366672"/>
    <w:rsid w:val="00366E3F"/>
    <w:rsid w:val="00371BFE"/>
    <w:rsid w:val="00372303"/>
    <w:rsid w:val="00375534"/>
    <w:rsid w:val="00377CE1"/>
    <w:rsid w:val="00380D4C"/>
    <w:rsid w:val="00382006"/>
    <w:rsid w:val="00385283"/>
    <w:rsid w:val="00386F38"/>
    <w:rsid w:val="003901F0"/>
    <w:rsid w:val="00391A52"/>
    <w:rsid w:val="003944C3"/>
    <w:rsid w:val="003950B8"/>
    <w:rsid w:val="00395853"/>
    <w:rsid w:val="00397B27"/>
    <w:rsid w:val="003A07FF"/>
    <w:rsid w:val="003A3EEF"/>
    <w:rsid w:val="003A598D"/>
    <w:rsid w:val="003B0D23"/>
    <w:rsid w:val="003B0E07"/>
    <w:rsid w:val="003B158E"/>
    <w:rsid w:val="003B44BB"/>
    <w:rsid w:val="003B74F5"/>
    <w:rsid w:val="003C3E59"/>
    <w:rsid w:val="003C46FD"/>
    <w:rsid w:val="003C525B"/>
    <w:rsid w:val="003C7D4F"/>
    <w:rsid w:val="003D2DD7"/>
    <w:rsid w:val="003D5A41"/>
    <w:rsid w:val="003D78BE"/>
    <w:rsid w:val="003E0A3B"/>
    <w:rsid w:val="003E1ED6"/>
    <w:rsid w:val="003E3AA4"/>
    <w:rsid w:val="003E736F"/>
    <w:rsid w:val="003F5EF2"/>
    <w:rsid w:val="003F7E32"/>
    <w:rsid w:val="0040169D"/>
    <w:rsid w:val="004033E4"/>
    <w:rsid w:val="0040569D"/>
    <w:rsid w:val="00407F38"/>
    <w:rsid w:val="00410807"/>
    <w:rsid w:val="0041096E"/>
    <w:rsid w:val="00411FC6"/>
    <w:rsid w:val="00412605"/>
    <w:rsid w:val="00412FB8"/>
    <w:rsid w:val="004131E5"/>
    <w:rsid w:val="004149FF"/>
    <w:rsid w:val="0041628F"/>
    <w:rsid w:val="004169D3"/>
    <w:rsid w:val="0041719C"/>
    <w:rsid w:val="00417FD9"/>
    <w:rsid w:val="004214D0"/>
    <w:rsid w:val="00421BF6"/>
    <w:rsid w:val="00422D33"/>
    <w:rsid w:val="00425651"/>
    <w:rsid w:val="004430D9"/>
    <w:rsid w:val="00443553"/>
    <w:rsid w:val="00444623"/>
    <w:rsid w:val="0046286F"/>
    <w:rsid w:val="00462BFA"/>
    <w:rsid w:val="00463FB6"/>
    <w:rsid w:val="00466F52"/>
    <w:rsid w:val="00470C71"/>
    <w:rsid w:val="004749D6"/>
    <w:rsid w:val="00474D0C"/>
    <w:rsid w:val="004756A4"/>
    <w:rsid w:val="0048004B"/>
    <w:rsid w:val="00481B26"/>
    <w:rsid w:val="00481EC6"/>
    <w:rsid w:val="00482126"/>
    <w:rsid w:val="004835B8"/>
    <w:rsid w:val="00487C63"/>
    <w:rsid w:val="00495B5C"/>
    <w:rsid w:val="00495D7C"/>
    <w:rsid w:val="00496C77"/>
    <w:rsid w:val="0049772C"/>
    <w:rsid w:val="004A0921"/>
    <w:rsid w:val="004A7BB7"/>
    <w:rsid w:val="004B0814"/>
    <w:rsid w:val="004B4FB3"/>
    <w:rsid w:val="004B67F5"/>
    <w:rsid w:val="004C36E7"/>
    <w:rsid w:val="004D7172"/>
    <w:rsid w:val="004E2C00"/>
    <w:rsid w:val="004E4EAD"/>
    <w:rsid w:val="004F027E"/>
    <w:rsid w:val="004F086D"/>
    <w:rsid w:val="004F48F6"/>
    <w:rsid w:val="004F4EC6"/>
    <w:rsid w:val="00507D80"/>
    <w:rsid w:val="00507FAB"/>
    <w:rsid w:val="00510F96"/>
    <w:rsid w:val="00522A6B"/>
    <w:rsid w:val="00525B6B"/>
    <w:rsid w:val="00525BD0"/>
    <w:rsid w:val="00527C8F"/>
    <w:rsid w:val="005338DC"/>
    <w:rsid w:val="00533D9E"/>
    <w:rsid w:val="0053743C"/>
    <w:rsid w:val="00541016"/>
    <w:rsid w:val="00542BE1"/>
    <w:rsid w:val="00542EFE"/>
    <w:rsid w:val="00543523"/>
    <w:rsid w:val="00547742"/>
    <w:rsid w:val="00555839"/>
    <w:rsid w:val="0055614A"/>
    <w:rsid w:val="005577FF"/>
    <w:rsid w:val="00557B3A"/>
    <w:rsid w:val="00560925"/>
    <w:rsid w:val="005617A5"/>
    <w:rsid w:val="00563158"/>
    <w:rsid w:val="00565BFF"/>
    <w:rsid w:val="005732FE"/>
    <w:rsid w:val="00576533"/>
    <w:rsid w:val="005778CD"/>
    <w:rsid w:val="00582188"/>
    <w:rsid w:val="00585B0A"/>
    <w:rsid w:val="00585F11"/>
    <w:rsid w:val="00586FA3"/>
    <w:rsid w:val="00590096"/>
    <w:rsid w:val="00593312"/>
    <w:rsid w:val="005936D9"/>
    <w:rsid w:val="005961CE"/>
    <w:rsid w:val="00597CE1"/>
    <w:rsid w:val="005A31AF"/>
    <w:rsid w:val="005A342E"/>
    <w:rsid w:val="005A7367"/>
    <w:rsid w:val="005B1524"/>
    <w:rsid w:val="005C071D"/>
    <w:rsid w:val="005C0812"/>
    <w:rsid w:val="005C5483"/>
    <w:rsid w:val="005D0DAA"/>
    <w:rsid w:val="005D3B87"/>
    <w:rsid w:val="005E1AFA"/>
    <w:rsid w:val="005E41B0"/>
    <w:rsid w:val="005F21B6"/>
    <w:rsid w:val="005F7388"/>
    <w:rsid w:val="0060005B"/>
    <w:rsid w:val="00600D19"/>
    <w:rsid w:val="006108C2"/>
    <w:rsid w:val="006118DC"/>
    <w:rsid w:val="006137B0"/>
    <w:rsid w:val="00616937"/>
    <w:rsid w:val="00620091"/>
    <w:rsid w:val="006217C2"/>
    <w:rsid w:val="0062460A"/>
    <w:rsid w:val="00632C90"/>
    <w:rsid w:val="00650029"/>
    <w:rsid w:val="00651D7E"/>
    <w:rsid w:val="00653331"/>
    <w:rsid w:val="00653E02"/>
    <w:rsid w:val="00653E05"/>
    <w:rsid w:val="00657F65"/>
    <w:rsid w:val="0066039C"/>
    <w:rsid w:val="006614A4"/>
    <w:rsid w:val="006620C2"/>
    <w:rsid w:val="00663BE1"/>
    <w:rsid w:val="00663FC8"/>
    <w:rsid w:val="006651A4"/>
    <w:rsid w:val="00675621"/>
    <w:rsid w:val="00675D27"/>
    <w:rsid w:val="00682C9E"/>
    <w:rsid w:val="00684F76"/>
    <w:rsid w:val="00685688"/>
    <w:rsid w:val="00685EAE"/>
    <w:rsid w:val="00691356"/>
    <w:rsid w:val="006916EE"/>
    <w:rsid w:val="00693DF9"/>
    <w:rsid w:val="006A3057"/>
    <w:rsid w:val="006A3759"/>
    <w:rsid w:val="006A3BF7"/>
    <w:rsid w:val="006A4800"/>
    <w:rsid w:val="006B0B50"/>
    <w:rsid w:val="006B2DAD"/>
    <w:rsid w:val="006B357C"/>
    <w:rsid w:val="006B4FEF"/>
    <w:rsid w:val="006B5B2E"/>
    <w:rsid w:val="006C74F5"/>
    <w:rsid w:val="006D1070"/>
    <w:rsid w:val="006D382D"/>
    <w:rsid w:val="006D5B37"/>
    <w:rsid w:val="006D69C9"/>
    <w:rsid w:val="006D763B"/>
    <w:rsid w:val="006E42C1"/>
    <w:rsid w:val="006E6BF4"/>
    <w:rsid w:val="006F08BC"/>
    <w:rsid w:val="006F43A9"/>
    <w:rsid w:val="006F4AB4"/>
    <w:rsid w:val="006F55B0"/>
    <w:rsid w:val="006F63FA"/>
    <w:rsid w:val="00703103"/>
    <w:rsid w:val="0070414A"/>
    <w:rsid w:val="00706F2F"/>
    <w:rsid w:val="00710DA9"/>
    <w:rsid w:val="00712DD7"/>
    <w:rsid w:val="007241D8"/>
    <w:rsid w:val="00725515"/>
    <w:rsid w:val="00726449"/>
    <w:rsid w:val="00727B81"/>
    <w:rsid w:val="00731A35"/>
    <w:rsid w:val="00732CD2"/>
    <w:rsid w:val="00732ED7"/>
    <w:rsid w:val="007369AC"/>
    <w:rsid w:val="00737CBF"/>
    <w:rsid w:val="007424F9"/>
    <w:rsid w:val="00742E7C"/>
    <w:rsid w:val="007433AC"/>
    <w:rsid w:val="00744DB9"/>
    <w:rsid w:val="00746F9B"/>
    <w:rsid w:val="00750E58"/>
    <w:rsid w:val="00751C3A"/>
    <w:rsid w:val="007528FA"/>
    <w:rsid w:val="00754C78"/>
    <w:rsid w:val="007551BF"/>
    <w:rsid w:val="007558CB"/>
    <w:rsid w:val="00757D08"/>
    <w:rsid w:val="007649CC"/>
    <w:rsid w:val="00770A5C"/>
    <w:rsid w:val="0077547C"/>
    <w:rsid w:val="007754FC"/>
    <w:rsid w:val="00775524"/>
    <w:rsid w:val="00776AAE"/>
    <w:rsid w:val="00777019"/>
    <w:rsid w:val="007802E5"/>
    <w:rsid w:val="00782F61"/>
    <w:rsid w:val="00783B9B"/>
    <w:rsid w:val="00790F12"/>
    <w:rsid w:val="00792876"/>
    <w:rsid w:val="00792B3A"/>
    <w:rsid w:val="007937D6"/>
    <w:rsid w:val="007949EF"/>
    <w:rsid w:val="00795C13"/>
    <w:rsid w:val="007A0195"/>
    <w:rsid w:val="007A0D34"/>
    <w:rsid w:val="007A3F56"/>
    <w:rsid w:val="007A4144"/>
    <w:rsid w:val="007A4636"/>
    <w:rsid w:val="007A4F5A"/>
    <w:rsid w:val="007A5640"/>
    <w:rsid w:val="007A75E4"/>
    <w:rsid w:val="007B09A2"/>
    <w:rsid w:val="007B1078"/>
    <w:rsid w:val="007B12BE"/>
    <w:rsid w:val="007B1AEB"/>
    <w:rsid w:val="007B1CB0"/>
    <w:rsid w:val="007C77D6"/>
    <w:rsid w:val="007D2DC5"/>
    <w:rsid w:val="007D57F8"/>
    <w:rsid w:val="007E3922"/>
    <w:rsid w:val="007E5475"/>
    <w:rsid w:val="007E6639"/>
    <w:rsid w:val="007E7AD5"/>
    <w:rsid w:val="007F0212"/>
    <w:rsid w:val="007F3340"/>
    <w:rsid w:val="007F440C"/>
    <w:rsid w:val="007F7FB1"/>
    <w:rsid w:val="00802F74"/>
    <w:rsid w:val="00804A18"/>
    <w:rsid w:val="0080533A"/>
    <w:rsid w:val="0081411F"/>
    <w:rsid w:val="008170C3"/>
    <w:rsid w:val="008207CB"/>
    <w:rsid w:val="008224FD"/>
    <w:rsid w:val="00822633"/>
    <w:rsid w:val="00823260"/>
    <w:rsid w:val="008241E1"/>
    <w:rsid w:val="008246E4"/>
    <w:rsid w:val="0082723D"/>
    <w:rsid w:val="00835690"/>
    <w:rsid w:val="00835A86"/>
    <w:rsid w:val="00835CA1"/>
    <w:rsid w:val="00844E32"/>
    <w:rsid w:val="008453F5"/>
    <w:rsid w:val="00845C7A"/>
    <w:rsid w:val="008475D4"/>
    <w:rsid w:val="00853CEB"/>
    <w:rsid w:val="00857B41"/>
    <w:rsid w:val="00860075"/>
    <w:rsid w:val="00866311"/>
    <w:rsid w:val="00867900"/>
    <w:rsid w:val="00867BA1"/>
    <w:rsid w:val="00867DAA"/>
    <w:rsid w:val="00875713"/>
    <w:rsid w:val="008762F8"/>
    <w:rsid w:val="008800AB"/>
    <w:rsid w:val="00882FAB"/>
    <w:rsid w:val="00886B1F"/>
    <w:rsid w:val="0089477C"/>
    <w:rsid w:val="00896A38"/>
    <w:rsid w:val="008A3E88"/>
    <w:rsid w:val="008A51AF"/>
    <w:rsid w:val="008A538E"/>
    <w:rsid w:val="008B0260"/>
    <w:rsid w:val="008B12C8"/>
    <w:rsid w:val="008B1574"/>
    <w:rsid w:val="008B3A0D"/>
    <w:rsid w:val="008B5A53"/>
    <w:rsid w:val="008B70BA"/>
    <w:rsid w:val="008C0A46"/>
    <w:rsid w:val="008C3AA5"/>
    <w:rsid w:val="008C60F9"/>
    <w:rsid w:val="008C6F0F"/>
    <w:rsid w:val="008C78AE"/>
    <w:rsid w:val="008D01F1"/>
    <w:rsid w:val="008D2D17"/>
    <w:rsid w:val="008E28EE"/>
    <w:rsid w:val="008E5523"/>
    <w:rsid w:val="008F05DB"/>
    <w:rsid w:val="008F149D"/>
    <w:rsid w:val="008F2BE9"/>
    <w:rsid w:val="008F3918"/>
    <w:rsid w:val="008F53B6"/>
    <w:rsid w:val="009038A6"/>
    <w:rsid w:val="009047DD"/>
    <w:rsid w:val="00906AE3"/>
    <w:rsid w:val="00906F7A"/>
    <w:rsid w:val="009145CB"/>
    <w:rsid w:val="0091593C"/>
    <w:rsid w:val="00921271"/>
    <w:rsid w:val="0092425E"/>
    <w:rsid w:val="009247FA"/>
    <w:rsid w:val="00924B17"/>
    <w:rsid w:val="009321E5"/>
    <w:rsid w:val="00937C98"/>
    <w:rsid w:val="00937E15"/>
    <w:rsid w:val="00947DBF"/>
    <w:rsid w:val="00950B0A"/>
    <w:rsid w:val="00954036"/>
    <w:rsid w:val="009559FA"/>
    <w:rsid w:val="00956C41"/>
    <w:rsid w:val="00957124"/>
    <w:rsid w:val="0095719B"/>
    <w:rsid w:val="00957482"/>
    <w:rsid w:val="0096016A"/>
    <w:rsid w:val="00962073"/>
    <w:rsid w:val="0096634F"/>
    <w:rsid w:val="009677D3"/>
    <w:rsid w:val="00970DFF"/>
    <w:rsid w:val="00974E58"/>
    <w:rsid w:val="009757BF"/>
    <w:rsid w:val="00984192"/>
    <w:rsid w:val="009847EA"/>
    <w:rsid w:val="009919E9"/>
    <w:rsid w:val="00992329"/>
    <w:rsid w:val="00992CDC"/>
    <w:rsid w:val="009931FB"/>
    <w:rsid w:val="009A0F8D"/>
    <w:rsid w:val="009A1AE0"/>
    <w:rsid w:val="009A22A1"/>
    <w:rsid w:val="009A53CE"/>
    <w:rsid w:val="009A675C"/>
    <w:rsid w:val="009B1DC3"/>
    <w:rsid w:val="009B4787"/>
    <w:rsid w:val="009C4F2A"/>
    <w:rsid w:val="009D6704"/>
    <w:rsid w:val="009E6F30"/>
    <w:rsid w:val="009F1B5E"/>
    <w:rsid w:val="009F22ED"/>
    <w:rsid w:val="009F266A"/>
    <w:rsid w:val="009F425E"/>
    <w:rsid w:val="009F4C1D"/>
    <w:rsid w:val="009F519B"/>
    <w:rsid w:val="009F630F"/>
    <w:rsid w:val="00A00316"/>
    <w:rsid w:val="00A00F6A"/>
    <w:rsid w:val="00A0349D"/>
    <w:rsid w:val="00A03B01"/>
    <w:rsid w:val="00A1247F"/>
    <w:rsid w:val="00A126BF"/>
    <w:rsid w:val="00A139C1"/>
    <w:rsid w:val="00A156B5"/>
    <w:rsid w:val="00A15D7A"/>
    <w:rsid w:val="00A16C23"/>
    <w:rsid w:val="00A173AE"/>
    <w:rsid w:val="00A308A7"/>
    <w:rsid w:val="00A30CF1"/>
    <w:rsid w:val="00A33CB7"/>
    <w:rsid w:val="00A41901"/>
    <w:rsid w:val="00A42AAB"/>
    <w:rsid w:val="00A46083"/>
    <w:rsid w:val="00A5066E"/>
    <w:rsid w:val="00A51996"/>
    <w:rsid w:val="00A543A1"/>
    <w:rsid w:val="00A544C5"/>
    <w:rsid w:val="00A667CE"/>
    <w:rsid w:val="00A72F61"/>
    <w:rsid w:val="00A827B5"/>
    <w:rsid w:val="00A84053"/>
    <w:rsid w:val="00A87CC9"/>
    <w:rsid w:val="00AA075C"/>
    <w:rsid w:val="00AA23D2"/>
    <w:rsid w:val="00AA3254"/>
    <w:rsid w:val="00AA6C10"/>
    <w:rsid w:val="00AA7259"/>
    <w:rsid w:val="00AA7873"/>
    <w:rsid w:val="00AA7DF3"/>
    <w:rsid w:val="00AB0B4D"/>
    <w:rsid w:val="00AB1F6D"/>
    <w:rsid w:val="00AB4186"/>
    <w:rsid w:val="00AB5740"/>
    <w:rsid w:val="00AB5E3C"/>
    <w:rsid w:val="00AC3FBB"/>
    <w:rsid w:val="00AC73ED"/>
    <w:rsid w:val="00AC73F2"/>
    <w:rsid w:val="00AC7689"/>
    <w:rsid w:val="00AD37A0"/>
    <w:rsid w:val="00AD6238"/>
    <w:rsid w:val="00AE05B4"/>
    <w:rsid w:val="00AE466F"/>
    <w:rsid w:val="00AF1DB0"/>
    <w:rsid w:val="00AF52FD"/>
    <w:rsid w:val="00B001B1"/>
    <w:rsid w:val="00B00EAF"/>
    <w:rsid w:val="00B0181C"/>
    <w:rsid w:val="00B01B96"/>
    <w:rsid w:val="00B07B14"/>
    <w:rsid w:val="00B12F51"/>
    <w:rsid w:val="00B14A1F"/>
    <w:rsid w:val="00B14D9A"/>
    <w:rsid w:val="00B15AFB"/>
    <w:rsid w:val="00B15EB6"/>
    <w:rsid w:val="00B22C36"/>
    <w:rsid w:val="00B24B17"/>
    <w:rsid w:val="00B308EC"/>
    <w:rsid w:val="00B334BF"/>
    <w:rsid w:val="00B339EF"/>
    <w:rsid w:val="00B343CC"/>
    <w:rsid w:val="00B34FC8"/>
    <w:rsid w:val="00B36A48"/>
    <w:rsid w:val="00B406B9"/>
    <w:rsid w:val="00B4284B"/>
    <w:rsid w:val="00B4713F"/>
    <w:rsid w:val="00B5023E"/>
    <w:rsid w:val="00B50DAA"/>
    <w:rsid w:val="00B526C5"/>
    <w:rsid w:val="00B56AD7"/>
    <w:rsid w:val="00B578DE"/>
    <w:rsid w:val="00B634B3"/>
    <w:rsid w:val="00B65CA6"/>
    <w:rsid w:val="00B7013F"/>
    <w:rsid w:val="00B7177F"/>
    <w:rsid w:val="00B71E33"/>
    <w:rsid w:val="00B7323C"/>
    <w:rsid w:val="00B77062"/>
    <w:rsid w:val="00B77696"/>
    <w:rsid w:val="00B8014D"/>
    <w:rsid w:val="00B83BA5"/>
    <w:rsid w:val="00B85098"/>
    <w:rsid w:val="00B9243F"/>
    <w:rsid w:val="00B92DA8"/>
    <w:rsid w:val="00BA2EEF"/>
    <w:rsid w:val="00BA5554"/>
    <w:rsid w:val="00BA57CF"/>
    <w:rsid w:val="00BA73C0"/>
    <w:rsid w:val="00BB0C46"/>
    <w:rsid w:val="00BB2C28"/>
    <w:rsid w:val="00BB512A"/>
    <w:rsid w:val="00BC04C5"/>
    <w:rsid w:val="00BC1AF5"/>
    <w:rsid w:val="00BC31CB"/>
    <w:rsid w:val="00BC5087"/>
    <w:rsid w:val="00BC5E57"/>
    <w:rsid w:val="00BC61F6"/>
    <w:rsid w:val="00BC7F9F"/>
    <w:rsid w:val="00BD28BD"/>
    <w:rsid w:val="00BD3A13"/>
    <w:rsid w:val="00BD4069"/>
    <w:rsid w:val="00BD66B0"/>
    <w:rsid w:val="00BD6D3C"/>
    <w:rsid w:val="00BD7D03"/>
    <w:rsid w:val="00BE0259"/>
    <w:rsid w:val="00BE3408"/>
    <w:rsid w:val="00BE3DA4"/>
    <w:rsid w:val="00BE7F03"/>
    <w:rsid w:val="00C00C80"/>
    <w:rsid w:val="00C01BF6"/>
    <w:rsid w:val="00C02C8D"/>
    <w:rsid w:val="00C043A9"/>
    <w:rsid w:val="00C13E6A"/>
    <w:rsid w:val="00C14788"/>
    <w:rsid w:val="00C21425"/>
    <w:rsid w:val="00C21B83"/>
    <w:rsid w:val="00C23806"/>
    <w:rsid w:val="00C23E62"/>
    <w:rsid w:val="00C32D35"/>
    <w:rsid w:val="00C37416"/>
    <w:rsid w:val="00C417EA"/>
    <w:rsid w:val="00C420DF"/>
    <w:rsid w:val="00C4779C"/>
    <w:rsid w:val="00C50152"/>
    <w:rsid w:val="00C5407D"/>
    <w:rsid w:val="00C54C4B"/>
    <w:rsid w:val="00C5513E"/>
    <w:rsid w:val="00C56EBC"/>
    <w:rsid w:val="00C613FA"/>
    <w:rsid w:val="00C6193E"/>
    <w:rsid w:val="00C62C59"/>
    <w:rsid w:val="00C8158E"/>
    <w:rsid w:val="00C855D0"/>
    <w:rsid w:val="00C90EA9"/>
    <w:rsid w:val="00C92CDF"/>
    <w:rsid w:val="00CA1085"/>
    <w:rsid w:val="00CA170A"/>
    <w:rsid w:val="00CA2DEA"/>
    <w:rsid w:val="00CA3815"/>
    <w:rsid w:val="00CA51D7"/>
    <w:rsid w:val="00CA652F"/>
    <w:rsid w:val="00CA7052"/>
    <w:rsid w:val="00CB2CEF"/>
    <w:rsid w:val="00CB45EC"/>
    <w:rsid w:val="00CB5AEC"/>
    <w:rsid w:val="00CB6A8C"/>
    <w:rsid w:val="00CB7AA6"/>
    <w:rsid w:val="00CC0C90"/>
    <w:rsid w:val="00CC0F1F"/>
    <w:rsid w:val="00CC2AF3"/>
    <w:rsid w:val="00CC5050"/>
    <w:rsid w:val="00CD1C4E"/>
    <w:rsid w:val="00CD300D"/>
    <w:rsid w:val="00CD7B99"/>
    <w:rsid w:val="00CE2ECA"/>
    <w:rsid w:val="00CE3132"/>
    <w:rsid w:val="00CE4197"/>
    <w:rsid w:val="00CE7FE1"/>
    <w:rsid w:val="00D01D80"/>
    <w:rsid w:val="00D020E2"/>
    <w:rsid w:val="00D0690F"/>
    <w:rsid w:val="00D115E6"/>
    <w:rsid w:val="00D16C44"/>
    <w:rsid w:val="00D24456"/>
    <w:rsid w:val="00D24E2A"/>
    <w:rsid w:val="00D2657E"/>
    <w:rsid w:val="00D27DB2"/>
    <w:rsid w:val="00D3224A"/>
    <w:rsid w:val="00D32DB6"/>
    <w:rsid w:val="00D33C9E"/>
    <w:rsid w:val="00D408B1"/>
    <w:rsid w:val="00D40A73"/>
    <w:rsid w:val="00D44449"/>
    <w:rsid w:val="00D466A3"/>
    <w:rsid w:val="00D46C15"/>
    <w:rsid w:val="00D51C4B"/>
    <w:rsid w:val="00D53069"/>
    <w:rsid w:val="00D53A89"/>
    <w:rsid w:val="00D561F6"/>
    <w:rsid w:val="00D63458"/>
    <w:rsid w:val="00D64765"/>
    <w:rsid w:val="00D67279"/>
    <w:rsid w:val="00D67382"/>
    <w:rsid w:val="00D76207"/>
    <w:rsid w:val="00D817BB"/>
    <w:rsid w:val="00D82A18"/>
    <w:rsid w:val="00D8567B"/>
    <w:rsid w:val="00D86BC5"/>
    <w:rsid w:val="00D914DF"/>
    <w:rsid w:val="00D9177F"/>
    <w:rsid w:val="00D92AEB"/>
    <w:rsid w:val="00D95868"/>
    <w:rsid w:val="00D95ABE"/>
    <w:rsid w:val="00D96AFA"/>
    <w:rsid w:val="00DA0643"/>
    <w:rsid w:val="00DA077F"/>
    <w:rsid w:val="00DB4D27"/>
    <w:rsid w:val="00DB5070"/>
    <w:rsid w:val="00DB5B11"/>
    <w:rsid w:val="00DB6B13"/>
    <w:rsid w:val="00DC45BC"/>
    <w:rsid w:val="00DC7881"/>
    <w:rsid w:val="00DD26D3"/>
    <w:rsid w:val="00DD5455"/>
    <w:rsid w:val="00DD64E3"/>
    <w:rsid w:val="00DD6C4D"/>
    <w:rsid w:val="00DD6DA7"/>
    <w:rsid w:val="00DD6ECF"/>
    <w:rsid w:val="00DE26D1"/>
    <w:rsid w:val="00DE6F40"/>
    <w:rsid w:val="00DE7EEC"/>
    <w:rsid w:val="00DF49A4"/>
    <w:rsid w:val="00DF617F"/>
    <w:rsid w:val="00E016A6"/>
    <w:rsid w:val="00E05B23"/>
    <w:rsid w:val="00E1038D"/>
    <w:rsid w:val="00E1078A"/>
    <w:rsid w:val="00E12B87"/>
    <w:rsid w:val="00E22A58"/>
    <w:rsid w:val="00E23E64"/>
    <w:rsid w:val="00E24A67"/>
    <w:rsid w:val="00E250C5"/>
    <w:rsid w:val="00E2558B"/>
    <w:rsid w:val="00E25B63"/>
    <w:rsid w:val="00E267BD"/>
    <w:rsid w:val="00E26ECB"/>
    <w:rsid w:val="00E32CAF"/>
    <w:rsid w:val="00E34BE7"/>
    <w:rsid w:val="00E37132"/>
    <w:rsid w:val="00E37BC3"/>
    <w:rsid w:val="00E42849"/>
    <w:rsid w:val="00E51884"/>
    <w:rsid w:val="00E526AD"/>
    <w:rsid w:val="00E52C69"/>
    <w:rsid w:val="00E535A1"/>
    <w:rsid w:val="00E54971"/>
    <w:rsid w:val="00E57D84"/>
    <w:rsid w:val="00E60FD6"/>
    <w:rsid w:val="00E61033"/>
    <w:rsid w:val="00E61F07"/>
    <w:rsid w:val="00E64076"/>
    <w:rsid w:val="00E64408"/>
    <w:rsid w:val="00E675D4"/>
    <w:rsid w:val="00E71168"/>
    <w:rsid w:val="00E71F3E"/>
    <w:rsid w:val="00E835A4"/>
    <w:rsid w:val="00E84A27"/>
    <w:rsid w:val="00E85865"/>
    <w:rsid w:val="00E85D13"/>
    <w:rsid w:val="00E875A9"/>
    <w:rsid w:val="00E9227A"/>
    <w:rsid w:val="00EA06F9"/>
    <w:rsid w:val="00EA152B"/>
    <w:rsid w:val="00EA2527"/>
    <w:rsid w:val="00EA725B"/>
    <w:rsid w:val="00EB1D84"/>
    <w:rsid w:val="00EB69E1"/>
    <w:rsid w:val="00EB6F80"/>
    <w:rsid w:val="00ED1361"/>
    <w:rsid w:val="00ED6C38"/>
    <w:rsid w:val="00EE0891"/>
    <w:rsid w:val="00EE271B"/>
    <w:rsid w:val="00EE5BFB"/>
    <w:rsid w:val="00EF0F20"/>
    <w:rsid w:val="00EF28A3"/>
    <w:rsid w:val="00EF754D"/>
    <w:rsid w:val="00F0010A"/>
    <w:rsid w:val="00F02C0F"/>
    <w:rsid w:val="00F04E22"/>
    <w:rsid w:val="00F068EB"/>
    <w:rsid w:val="00F07801"/>
    <w:rsid w:val="00F160A4"/>
    <w:rsid w:val="00F225DD"/>
    <w:rsid w:val="00F2349B"/>
    <w:rsid w:val="00F24798"/>
    <w:rsid w:val="00F2742A"/>
    <w:rsid w:val="00F27C2C"/>
    <w:rsid w:val="00F30079"/>
    <w:rsid w:val="00F30381"/>
    <w:rsid w:val="00F33E37"/>
    <w:rsid w:val="00F36071"/>
    <w:rsid w:val="00F368DC"/>
    <w:rsid w:val="00F4453D"/>
    <w:rsid w:val="00F4541F"/>
    <w:rsid w:val="00F60662"/>
    <w:rsid w:val="00F6126D"/>
    <w:rsid w:val="00F61EA3"/>
    <w:rsid w:val="00F629EC"/>
    <w:rsid w:val="00F64CBB"/>
    <w:rsid w:val="00F66007"/>
    <w:rsid w:val="00F67BAD"/>
    <w:rsid w:val="00F70FD7"/>
    <w:rsid w:val="00F72DB0"/>
    <w:rsid w:val="00F739BB"/>
    <w:rsid w:val="00F77B99"/>
    <w:rsid w:val="00F806CB"/>
    <w:rsid w:val="00F80933"/>
    <w:rsid w:val="00F82FD9"/>
    <w:rsid w:val="00F85DA3"/>
    <w:rsid w:val="00F91F6E"/>
    <w:rsid w:val="00F923C4"/>
    <w:rsid w:val="00F9269E"/>
    <w:rsid w:val="00F94595"/>
    <w:rsid w:val="00F94B7B"/>
    <w:rsid w:val="00F9599F"/>
    <w:rsid w:val="00FB546F"/>
    <w:rsid w:val="00FB7276"/>
    <w:rsid w:val="00FC235B"/>
    <w:rsid w:val="00FC26BA"/>
    <w:rsid w:val="00FC3FD0"/>
    <w:rsid w:val="00FC5022"/>
    <w:rsid w:val="00FD26BF"/>
    <w:rsid w:val="00FE0237"/>
    <w:rsid w:val="00FE0B56"/>
    <w:rsid w:val="00FE13A1"/>
    <w:rsid w:val="00FE1581"/>
    <w:rsid w:val="00FE44A0"/>
    <w:rsid w:val="00FE4904"/>
    <w:rsid w:val="00FE5256"/>
    <w:rsid w:val="00FE5670"/>
    <w:rsid w:val="00FE6112"/>
    <w:rsid w:val="00FE68E1"/>
    <w:rsid w:val="00FF0D33"/>
    <w:rsid w:val="00FF2B73"/>
    <w:rsid w:val="00FF456B"/>
    <w:rsid w:val="00FF7152"/>
    <w:rsid w:val="01481084"/>
    <w:rsid w:val="01FBED45"/>
    <w:rsid w:val="036E9164"/>
    <w:rsid w:val="038A6F94"/>
    <w:rsid w:val="03E9A8F8"/>
    <w:rsid w:val="047FB146"/>
    <w:rsid w:val="04C37945"/>
    <w:rsid w:val="055BB798"/>
    <w:rsid w:val="05852A9A"/>
    <w:rsid w:val="05877B10"/>
    <w:rsid w:val="079E7828"/>
    <w:rsid w:val="07C11B2E"/>
    <w:rsid w:val="07F56959"/>
    <w:rsid w:val="0848E7B4"/>
    <w:rsid w:val="0881DE3F"/>
    <w:rsid w:val="0A1E8528"/>
    <w:rsid w:val="0D384C8D"/>
    <w:rsid w:val="0DA5C4B1"/>
    <w:rsid w:val="0E83C949"/>
    <w:rsid w:val="0E9AA7D6"/>
    <w:rsid w:val="102D085C"/>
    <w:rsid w:val="1098BB67"/>
    <w:rsid w:val="11541C2A"/>
    <w:rsid w:val="116621D4"/>
    <w:rsid w:val="1184459E"/>
    <w:rsid w:val="11F12082"/>
    <w:rsid w:val="1244CB72"/>
    <w:rsid w:val="13BD3C71"/>
    <w:rsid w:val="152CB5A0"/>
    <w:rsid w:val="15640C4E"/>
    <w:rsid w:val="17D56358"/>
    <w:rsid w:val="193D31C2"/>
    <w:rsid w:val="1993E6D0"/>
    <w:rsid w:val="19BA9BBD"/>
    <w:rsid w:val="1A3D4C1D"/>
    <w:rsid w:val="1B2FB731"/>
    <w:rsid w:val="1CB25F35"/>
    <w:rsid w:val="1D178E64"/>
    <w:rsid w:val="1E0E6371"/>
    <w:rsid w:val="1E656A51"/>
    <w:rsid w:val="1E85E0BA"/>
    <w:rsid w:val="1FA2AE9B"/>
    <w:rsid w:val="1FEDF42E"/>
    <w:rsid w:val="21089B5F"/>
    <w:rsid w:val="21383A29"/>
    <w:rsid w:val="226C2A85"/>
    <w:rsid w:val="24CB0B73"/>
    <w:rsid w:val="24E76EB3"/>
    <w:rsid w:val="250715A7"/>
    <w:rsid w:val="27990EB6"/>
    <w:rsid w:val="28C621B8"/>
    <w:rsid w:val="2AE8C371"/>
    <w:rsid w:val="2C207591"/>
    <w:rsid w:val="2D8E2FEB"/>
    <w:rsid w:val="2D9992DB"/>
    <w:rsid w:val="2DE67F4C"/>
    <w:rsid w:val="2E5529D9"/>
    <w:rsid w:val="2E8CA4CD"/>
    <w:rsid w:val="2EDDA9A0"/>
    <w:rsid w:val="2F38F21D"/>
    <w:rsid w:val="30D85B3F"/>
    <w:rsid w:val="3237F792"/>
    <w:rsid w:val="33232780"/>
    <w:rsid w:val="33A203C3"/>
    <w:rsid w:val="33EB87BC"/>
    <w:rsid w:val="345639C3"/>
    <w:rsid w:val="34D7B094"/>
    <w:rsid w:val="356E06AD"/>
    <w:rsid w:val="358A523A"/>
    <w:rsid w:val="37665BF1"/>
    <w:rsid w:val="392448CA"/>
    <w:rsid w:val="3AC1E578"/>
    <w:rsid w:val="3B2AE1A5"/>
    <w:rsid w:val="3BFFCD67"/>
    <w:rsid w:val="3CBCF19B"/>
    <w:rsid w:val="3D401DBE"/>
    <w:rsid w:val="3D638B4F"/>
    <w:rsid w:val="3F0BE19C"/>
    <w:rsid w:val="3F9FFD21"/>
    <w:rsid w:val="3FE0E66A"/>
    <w:rsid w:val="41B3B954"/>
    <w:rsid w:val="4218D7B5"/>
    <w:rsid w:val="425A945B"/>
    <w:rsid w:val="426CCED1"/>
    <w:rsid w:val="428D855B"/>
    <w:rsid w:val="42F04B4B"/>
    <w:rsid w:val="43AE2EDF"/>
    <w:rsid w:val="45371470"/>
    <w:rsid w:val="455432DE"/>
    <w:rsid w:val="45A61CA4"/>
    <w:rsid w:val="45E56927"/>
    <w:rsid w:val="45EFBA40"/>
    <w:rsid w:val="4685CCC0"/>
    <w:rsid w:val="47E3173E"/>
    <w:rsid w:val="48B5FE1F"/>
    <w:rsid w:val="4AAE114B"/>
    <w:rsid w:val="4C06BCB1"/>
    <w:rsid w:val="4C20278C"/>
    <w:rsid w:val="4C8FDF8B"/>
    <w:rsid w:val="4DC2A2BE"/>
    <w:rsid w:val="4E16FF2B"/>
    <w:rsid w:val="4E68E401"/>
    <w:rsid w:val="4FB01D5E"/>
    <w:rsid w:val="4FD893B6"/>
    <w:rsid w:val="504432EC"/>
    <w:rsid w:val="50C59068"/>
    <w:rsid w:val="529DEFA3"/>
    <w:rsid w:val="537ABEE3"/>
    <w:rsid w:val="537BD3AE"/>
    <w:rsid w:val="53C20E21"/>
    <w:rsid w:val="53D3583A"/>
    <w:rsid w:val="547731C6"/>
    <w:rsid w:val="5554FFDD"/>
    <w:rsid w:val="55AEF9ED"/>
    <w:rsid w:val="560137FB"/>
    <w:rsid w:val="5675C9BB"/>
    <w:rsid w:val="58652F8A"/>
    <w:rsid w:val="59F983D9"/>
    <w:rsid w:val="5A87AAA4"/>
    <w:rsid w:val="5AD85FED"/>
    <w:rsid w:val="5BBEBA71"/>
    <w:rsid w:val="5C15A6CD"/>
    <w:rsid w:val="5D9C4C77"/>
    <w:rsid w:val="5DF9DB55"/>
    <w:rsid w:val="5E5771EF"/>
    <w:rsid w:val="5F223D1E"/>
    <w:rsid w:val="5F6B2A49"/>
    <w:rsid w:val="607F6978"/>
    <w:rsid w:val="60CEC068"/>
    <w:rsid w:val="60FDC969"/>
    <w:rsid w:val="61A05F33"/>
    <w:rsid w:val="61F62717"/>
    <w:rsid w:val="6358F7E3"/>
    <w:rsid w:val="6366BC95"/>
    <w:rsid w:val="6391F778"/>
    <w:rsid w:val="65910D60"/>
    <w:rsid w:val="666BBF00"/>
    <w:rsid w:val="67B78105"/>
    <w:rsid w:val="67D7D002"/>
    <w:rsid w:val="68085FA6"/>
    <w:rsid w:val="6820171E"/>
    <w:rsid w:val="683E1152"/>
    <w:rsid w:val="685E8AF7"/>
    <w:rsid w:val="68BBDDF9"/>
    <w:rsid w:val="68D10674"/>
    <w:rsid w:val="6993CF1B"/>
    <w:rsid w:val="6A3B4B04"/>
    <w:rsid w:val="6A4A455D"/>
    <w:rsid w:val="6A518B4C"/>
    <w:rsid w:val="6CF4767E"/>
    <w:rsid w:val="6E2FC985"/>
    <w:rsid w:val="6F04C811"/>
    <w:rsid w:val="6F282135"/>
    <w:rsid w:val="6F8812B9"/>
    <w:rsid w:val="6FD4913B"/>
    <w:rsid w:val="6FE9AF99"/>
    <w:rsid w:val="723D047D"/>
    <w:rsid w:val="73216372"/>
    <w:rsid w:val="7335BB08"/>
    <w:rsid w:val="74A568EF"/>
    <w:rsid w:val="750365D0"/>
    <w:rsid w:val="759357B9"/>
    <w:rsid w:val="75C41866"/>
    <w:rsid w:val="76055DDC"/>
    <w:rsid w:val="76413950"/>
    <w:rsid w:val="77A2035A"/>
    <w:rsid w:val="78FC818C"/>
    <w:rsid w:val="793CFE9E"/>
    <w:rsid w:val="7959FB74"/>
    <w:rsid w:val="7980FFBC"/>
    <w:rsid w:val="7988B5F9"/>
    <w:rsid w:val="7B16C3D0"/>
    <w:rsid w:val="7C77382A"/>
    <w:rsid w:val="7CD215B7"/>
    <w:rsid w:val="7F68E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598BC"/>
  <w15:docId w15:val="{EE97B3A4-E1CA-4778-A995-0694C0B6F96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D382D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5F91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eaderChar" w:customStyle="1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61EA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61EA3"/>
    <w:rPr>
      <w:color w:val="605E5C"/>
      <w:shd w:val="clear" w:color="auto" w:fill="E1DFDD"/>
    </w:rPr>
  </w:style>
  <w:style w:type="character" w:styleId="Heading1Char" w:customStyle="1">
    <w:name w:val="Heading 1 Char"/>
    <w:basedOn w:val="DefaultParagraphFont"/>
    <w:link w:val="Heading1"/>
    <w:uiPriority w:val="9"/>
    <w:rsid w:val="006D382D"/>
    <w:rPr>
      <w:rFonts w:asciiTheme="majorHAnsi" w:hAnsiTheme="majorHAnsi" w:eastAsiaTheme="majorEastAsia" w:cstheme="majorBidi"/>
      <w:color w:val="365F91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B15EB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15EB6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B15EB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15EB6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B15EB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23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5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0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9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1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2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4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3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https://teams.microsoft.com/l/meetup-join/19%3ameeting_N2JjMjM4MjQtODNkZi00MmE5LTkwMDMtNmEyZjFiMTU5OTU4%40thread.v2/0?context=%7b%22Tid%22%3a%22b83c1fc7-d199-4aed-b073-3cb25dbf4290%22%2c%22Oid%22%3a%22c988d3aa-d275-4659-82b5-7d769f1b755b%22%7d" TargetMode="Externa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F3ACD24DA038419F93E247A942D31F" ma:contentTypeVersion="19" ma:contentTypeDescription="Create a new document." ma:contentTypeScope="" ma:versionID="afcc15bf68c4e2969095642b23aac2fb">
  <xsd:schema xmlns:xsd="http://www.w3.org/2001/XMLSchema" xmlns:xs="http://www.w3.org/2001/XMLSchema" xmlns:p="http://schemas.microsoft.com/office/2006/metadata/properties" xmlns:ns2="2da12109-f9a4-4fbb-a8b9-b2941974b24c" xmlns:ns3="4c706333-183d-4639-9864-dce276ab4b6a" targetNamespace="http://schemas.microsoft.com/office/2006/metadata/properties" ma:root="true" ma:fieldsID="f9163bf13e863d3a395c42ca7173edc3" ns2:_="" ns3:_="">
    <xsd:import namespace="2da12109-f9a4-4fbb-a8b9-b2941974b24c"/>
    <xsd:import namespace="4c706333-183d-4639-9864-dce276ab4b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a12109-f9a4-4fbb-a8b9-b2941974b2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b38187c-c227-4033-a822-83f75b0e4a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706333-183d-4639-9864-dce276ab4b6a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c76ee023-5ffe-4cba-830d-9b70b8818696}" ma:internalName="TaxCatchAll" ma:showField="CatchAllData" ma:web="4c706333-183d-4639-9864-dce276ab4b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a12109-f9a4-4fbb-a8b9-b2941974b24c">
      <Terms xmlns="http://schemas.microsoft.com/office/infopath/2007/PartnerControls"/>
    </lcf76f155ced4ddcb4097134ff3c332f>
    <TaxCatchAll xmlns="4c706333-183d-4639-9864-dce276ab4b6a" xsi:nil="true"/>
    <SharedWithUsers xmlns="4c706333-183d-4639-9864-dce276ab4b6a">
      <UserInfo>
        <DisplayName>Will Slate</DisplayName>
        <AccountId>83</AccountId>
        <AccountType/>
      </UserInfo>
      <UserInfo>
        <DisplayName>Mark West</DisplayName>
        <AccountId>115</AccountId>
        <AccountType/>
      </UserInfo>
      <UserInfo>
        <DisplayName>Sandra Torres</DisplayName>
        <AccountId>486</AccountId>
        <AccountType/>
      </UserInfo>
      <UserInfo>
        <DisplayName>Maintenance at North Park Main Street</DisplayName>
        <AccountId>15</AccountId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2887202-C7CE-415C-94F8-A374727201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a12109-f9a4-4fbb-a8b9-b2941974b24c"/>
    <ds:schemaRef ds:uri="4c706333-183d-4639-9864-dce276ab4b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6ECA2A-CDDA-4281-9653-B631B6DB15C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F4C6657-0D6F-4E09-A5BE-461FE6F70F12}">
  <ds:schemaRefs>
    <ds:schemaRef ds:uri="http://schemas.microsoft.com/office/2006/metadata/properties"/>
    <ds:schemaRef ds:uri="http://schemas.microsoft.com/office/infopath/2007/PartnerControls"/>
    <ds:schemaRef ds:uri="2da12109-f9a4-4fbb-a8b9-b2941974b24c"/>
    <ds:schemaRef ds:uri="4c706333-183d-4639-9864-dce276ab4b6a"/>
  </ds:schemaRefs>
</ds:datastoreItem>
</file>

<file path=customXml/itemProps4.xml><?xml version="1.0" encoding="utf-8"?>
<ds:datastoreItem xmlns:ds="http://schemas.openxmlformats.org/officeDocument/2006/customXml" ds:itemID="{BB9F5DEF-A5A9-4ACA-9450-E569274CD081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NorthPark</dc:creator>
  <keywords/>
  <lastModifiedBy>Chad  Matkowski</lastModifiedBy>
  <revision>48</revision>
  <lastPrinted>2025-02-07T21:18:00.0000000Z</lastPrinted>
  <dcterms:created xsi:type="dcterms:W3CDTF">2025-05-14T19:24:00.0000000Z</dcterms:created>
  <dcterms:modified xsi:type="dcterms:W3CDTF">2025-06-09T23:18:55.4599928Z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0x01010034F3ACD24DA038419F93E247A942D31F</vt:lpwstr>
  </property>
  <property fmtid="{D5CDD505-2E9C-101B-9397-08002B2CF9AE}" pid="3" name="MediaServiceImageTags">
    <vt:lpwstr/>
  </property>
  <property fmtid="{D5CDD505-2E9C-101B-9397-08002B2CF9AE}" pid="4" name="GrammarlyDocumentId">
    <vt:lpwstr>da0ba3cbd250f9f1f35835131522094a031b6b4e208f6da0700df48203fddaa9</vt:lpwstr>
  </property>
</Properties>
</file>