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650F3A" w14:textId="7C0BFAAA" w:rsidR="1B2FB731" w:rsidRDefault="1B2FB731" w:rsidP="00A00316">
      <w:pPr>
        <w:spacing w:after="0" w:line="240" w:lineRule="auto"/>
        <w:jc w:val="center"/>
        <w:rPr>
          <w:rFonts w:ascii="Calibri Light" w:eastAsia="Calibri Light" w:hAnsi="Calibri Light" w:cs="Calibri Light"/>
          <w:color w:val="000000" w:themeColor="text1"/>
          <w:sz w:val="32"/>
          <w:szCs w:val="32"/>
        </w:rPr>
      </w:pPr>
      <w:r w:rsidRPr="00A00316">
        <w:rPr>
          <w:rFonts w:ascii="Calibri Light" w:eastAsia="Calibri Light" w:hAnsi="Calibri Light" w:cs="Calibri Light"/>
          <w:b/>
          <w:bCs/>
          <w:color w:val="000000" w:themeColor="text1"/>
          <w:sz w:val="32"/>
          <w:szCs w:val="32"/>
        </w:rPr>
        <w:t>BOARD OF DIRECTORS MINUTES</w:t>
      </w:r>
    </w:p>
    <w:p w14:paraId="1159E8B8" w14:textId="2F45C419" w:rsidR="1A3D4C1D" w:rsidRDefault="1A3D4C1D" w:rsidP="03E9A8F8">
      <w:pPr>
        <w:spacing w:after="0" w:line="240" w:lineRule="auto"/>
        <w:jc w:val="center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Thursday</w:t>
      </w:r>
      <w:r w:rsidR="1B2FB731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, </w:t>
      </w:r>
      <w:r w:rsidR="5554FFDD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March </w:t>
      </w:r>
      <w:r w:rsidR="00C6193E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13</w:t>
      </w:r>
      <w:r w:rsidR="00F2349B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  <w:vertAlign w:val="superscript"/>
        </w:rPr>
        <w:t>th</w:t>
      </w:r>
      <w:r w:rsidR="1B2FB731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, </w:t>
      </w:r>
      <w:proofErr w:type="gramStart"/>
      <w:r w:rsidR="1B2FB731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202</w:t>
      </w:r>
      <w:r w:rsidR="00C6193E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5</w:t>
      </w:r>
      <w:proofErr w:type="gramEnd"/>
      <w:r w:rsidR="193D31C2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at 9 am</w:t>
      </w:r>
    </w:p>
    <w:p w14:paraId="7EF36D52" w14:textId="0176D3F3" w:rsidR="1B2FB731" w:rsidRDefault="16C52AD8" w:rsidP="00A00316">
      <w:pPr>
        <w:spacing w:after="0" w:line="240" w:lineRule="auto"/>
        <w:jc w:val="center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2948 University Ave, Floor 2, San Diego, CA  92104</w:t>
      </w:r>
    </w:p>
    <w:p w14:paraId="51F4EF9F" w14:textId="7A9E08F9" w:rsidR="1FA2AE9B" w:rsidRDefault="50C59068" w:rsidP="50C59068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50C5906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Additions to Agenda</w:t>
      </w:r>
      <w:r w:rsidR="00746F9B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(will be added to next agenda)</w:t>
      </w:r>
      <w:r w:rsidR="005B1524">
        <w:tab/>
      </w:r>
      <w:r w:rsidR="005B1524">
        <w:tab/>
      </w:r>
      <w:r w:rsidR="005B1524">
        <w:tab/>
      </w:r>
      <w:r w:rsidR="005B1524">
        <w:tab/>
      </w:r>
      <w:r w:rsidRPr="50C59068">
        <w:rPr>
          <w:rFonts w:ascii="Calibri Light" w:eastAsia="Calibri Light" w:hAnsi="Calibri Light" w:cs="Calibri Light"/>
          <w:b/>
          <w:bCs/>
          <w:color w:val="000000" w:themeColor="text1"/>
          <w:sz w:val="20"/>
          <w:szCs w:val="20"/>
        </w:rPr>
        <w:t>ACTION ITEM</w:t>
      </w:r>
    </w:p>
    <w:p w14:paraId="5E838BC4" w14:textId="4A9EE6AE" w:rsidR="16C52AD8" w:rsidRDefault="16C52AD8" w:rsidP="16C52AD8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Public Comment on Items NOT on Agenda (3-minute limit per person)</w:t>
      </w:r>
    </w:p>
    <w:p w14:paraId="499722FD" w14:textId="57A0CF0A" w:rsidR="1FA2AE9B" w:rsidRPr="00924B17" w:rsidRDefault="50C59068" w:rsidP="50C59068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50C5906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Community &amp; Government Liaison Reports </w:t>
      </w:r>
      <w:r w:rsidR="1FA2AE9B">
        <w:tab/>
      </w:r>
      <w:r w:rsidR="1FA2AE9B">
        <w:tab/>
      </w:r>
      <w:r w:rsidR="1FA2AE9B">
        <w:tab/>
      </w:r>
      <w:r w:rsidR="1FA2AE9B">
        <w:tab/>
      </w:r>
      <w:r w:rsidR="1FA2AE9B">
        <w:tab/>
      </w:r>
      <w:r w:rsidRPr="50C59068">
        <w:rPr>
          <w:rFonts w:ascii="Calibri Light" w:eastAsia="Calibri Light" w:hAnsi="Calibri Light" w:cs="Calibri Light"/>
          <w:b/>
          <w:bCs/>
          <w:color w:val="000000" w:themeColor="text1"/>
          <w:sz w:val="20"/>
          <w:szCs w:val="20"/>
        </w:rPr>
        <w:t>INFO ITEM</w:t>
      </w:r>
    </w:p>
    <w:p w14:paraId="74314DC6" w14:textId="2978EF4C" w:rsidR="006D763B" w:rsidRPr="00974E58" w:rsidRDefault="16C52AD8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San Diego Police Department </w:t>
      </w:r>
      <w:r>
        <w:t xml:space="preserve">                                                             </w:t>
      </w:r>
      <w:r w:rsidRPr="16C52AD8">
        <w:rPr>
          <w:rFonts w:ascii="Calibri Light" w:eastAsia="Times New Roman" w:hAnsi="Calibri Light" w:cs="Times New Roman"/>
          <w:sz w:val="20"/>
          <w:szCs w:val="20"/>
        </w:rPr>
        <w:t>Jenny Hall</w:t>
      </w:r>
    </w:p>
    <w:p w14:paraId="3BC5AF86" w14:textId="09B31E50" w:rsidR="006D763B" w:rsidRPr="00974E5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Lt. </w:t>
      </w:r>
      <w:proofErr w:type="spellStart"/>
      <w:r w:rsidRPr="16C52AD8">
        <w:rPr>
          <w:rFonts w:ascii="Calibri Light" w:eastAsia="Times New Roman" w:hAnsi="Calibri Light" w:cs="Times New Roman"/>
          <w:sz w:val="20"/>
          <w:szCs w:val="20"/>
        </w:rPr>
        <w:t>Ratcki</w:t>
      </w:r>
      <w:proofErr w:type="spellEnd"/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 – Assuming duties from Lt. Carbajal. Runner at Milestone run club. Aware of current issues with North Park like the garage, Target, and larger area.</w:t>
      </w:r>
    </w:p>
    <w:p w14:paraId="523B271D" w14:textId="01BAE813" w:rsidR="006D763B" w:rsidRPr="00974E5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Cesar Jimenez – introducing their task force</w:t>
      </w:r>
    </w:p>
    <w:p w14:paraId="5A278933" w14:textId="73436C0A" w:rsidR="006D763B" w:rsidRPr="00974E5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Jenny Hall </w:t>
      </w:r>
    </w:p>
    <w:p w14:paraId="3C87984B" w14:textId="74E843EC" w:rsidR="006D763B" w:rsidRPr="00974E5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Vandalism Cases near </w:t>
      </w:r>
      <w:proofErr w:type="gramStart"/>
      <w:r w:rsidRPr="16C52AD8">
        <w:rPr>
          <w:rFonts w:ascii="Calibri Light" w:eastAsia="Times New Roman" w:hAnsi="Calibri Light" w:cs="Times New Roman"/>
          <w:sz w:val="20"/>
          <w:szCs w:val="20"/>
        </w:rPr>
        <w:t>east</w:t>
      </w:r>
      <w:proofErr w:type="gramEnd"/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 end of University Ave (</w:t>
      </w:r>
      <w:proofErr w:type="spellStart"/>
      <w:r w:rsidRPr="16C52AD8">
        <w:rPr>
          <w:rFonts w:ascii="Calibri Light" w:eastAsia="Times New Roman" w:hAnsi="Calibri Light" w:cs="Times New Roman"/>
          <w:sz w:val="20"/>
          <w:szCs w:val="20"/>
        </w:rPr>
        <w:t>Botoxie</w:t>
      </w:r>
      <w:proofErr w:type="spellEnd"/>
      <w:r w:rsidRPr="16C52AD8">
        <w:rPr>
          <w:rFonts w:ascii="Calibri Light" w:eastAsia="Times New Roman" w:hAnsi="Calibri Light" w:cs="Times New Roman"/>
          <w:sz w:val="20"/>
          <w:szCs w:val="20"/>
        </w:rPr>
        <w:t>, Creative Futons</w:t>
      </w:r>
      <w:proofErr w:type="gramStart"/>
      <w:r w:rsidRPr="16C52AD8">
        <w:rPr>
          <w:rFonts w:ascii="Calibri Light" w:eastAsia="Times New Roman" w:hAnsi="Calibri Light" w:cs="Times New Roman"/>
          <w:sz w:val="20"/>
          <w:szCs w:val="20"/>
        </w:rPr>
        <w:t>) .</w:t>
      </w:r>
      <w:proofErr w:type="gramEnd"/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 </w:t>
      </w:r>
      <w:proofErr w:type="gramStart"/>
      <w:r w:rsidRPr="16C52AD8">
        <w:rPr>
          <w:rFonts w:ascii="Calibri Light" w:eastAsia="Times New Roman" w:hAnsi="Calibri Light" w:cs="Times New Roman"/>
          <w:sz w:val="20"/>
          <w:szCs w:val="20"/>
        </w:rPr>
        <w:t>PD</w:t>
      </w:r>
      <w:proofErr w:type="gramEnd"/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 currently investigating</w:t>
      </w:r>
    </w:p>
    <w:p w14:paraId="5123A46E" w14:textId="3296FC23" w:rsidR="16C52AD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Mark West</w:t>
      </w:r>
    </w:p>
    <w:p w14:paraId="5A1FE3E7" w14:textId="6E743ABB" w:rsidR="16C52AD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There has been a drop in the </w:t>
      </w:r>
      <w:proofErr w:type="gramStart"/>
      <w:r w:rsidRPr="16C52AD8">
        <w:rPr>
          <w:rFonts w:ascii="Calibri Light" w:eastAsia="Times New Roman" w:hAnsi="Calibri Light" w:cs="Times New Roman"/>
          <w:sz w:val="20"/>
          <w:szCs w:val="20"/>
        </w:rPr>
        <w:t>amount</w:t>
      </w:r>
      <w:proofErr w:type="gramEnd"/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 of incidents at the NP Garage, but we will see if the trend sticks</w:t>
      </w:r>
    </w:p>
    <w:p w14:paraId="38EA4A97" w14:textId="77777777" w:rsidR="006D763B" w:rsidRPr="009F1B5E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50C59068">
        <w:rPr>
          <w:rFonts w:ascii="Calibri Light" w:eastAsia="Times New Roman" w:hAnsi="Calibri Light" w:cs="Times New Roman"/>
          <w:sz w:val="20"/>
          <w:szCs w:val="20"/>
        </w:rPr>
        <w:t>Congressman Scott Peters, District 50</w:t>
      </w:r>
      <w:r>
        <w:tab/>
      </w:r>
      <w:r>
        <w:tab/>
      </w:r>
      <w:r>
        <w:tab/>
      </w:r>
      <w:r>
        <w:tab/>
      </w:r>
      <w:r>
        <w:rPr>
          <w:rFonts w:ascii="Calibri Light" w:eastAsia="Times New Roman" w:hAnsi="Calibri Light" w:cs="Times New Roman"/>
          <w:sz w:val="20"/>
          <w:szCs w:val="20"/>
        </w:rPr>
        <w:t>Cesar Solis</w:t>
      </w:r>
    </w:p>
    <w:p w14:paraId="0F3C586D" w14:textId="70F6E8D0" w:rsidR="006D763B" w:rsidRPr="006D382D" w:rsidRDefault="006D763B" w:rsidP="006D382D">
      <w:pPr>
        <w:pStyle w:val="ListParagraph"/>
        <w:numPr>
          <w:ilvl w:val="1"/>
          <w:numId w:val="1"/>
        </w:numPr>
        <w:spacing w:before="240" w:line="240" w:lineRule="auto"/>
        <w:rPr>
          <w:rFonts w:ascii="Calibri Light" w:eastAsia="Times New Roman" w:hAnsi="Calibri Light" w:cs="Times New Roman"/>
          <w:b/>
          <w:bCs/>
          <w:sz w:val="20"/>
          <w:szCs w:val="20"/>
        </w:rPr>
      </w:pPr>
      <w:r w:rsidRPr="27990EB6">
        <w:rPr>
          <w:rFonts w:ascii="Calibri Light" w:eastAsia="Times New Roman" w:hAnsi="Calibri Light" w:cs="Times New Roman"/>
          <w:sz w:val="20"/>
          <w:szCs w:val="20"/>
        </w:rPr>
        <w:t xml:space="preserve">State Senator </w:t>
      </w:r>
      <w:r w:rsidR="006D382D" w:rsidRPr="27990EB6">
        <w:rPr>
          <w:rFonts w:ascii="Calibri Light" w:eastAsia="Times New Roman" w:hAnsi="Calibri Light" w:cs="Times New Roman"/>
          <w:sz w:val="20"/>
          <w:szCs w:val="20"/>
        </w:rPr>
        <w:t>Dr. Akilah Weber</w:t>
      </w:r>
      <w:r w:rsidR="006D382D" w:rsidRPr="27990EB6">
        <w:rPr>
          <w:rFonts w:ascii="Calibri Light" w:eastAsia="Times New Roman" w:hAnsi="Calibri Light" w:cs="Times New Roman"/>
          <w:b/>
          <w:bCs/>
          <w:sz w:val="20"/>
          <w:szCs w:val="20"/>
        </w:rPr>
        <w:t xml:space="preserve"> </w:t>
      </w:r>
      <w:r w:rsidRPr="27990EB6">
        <w:rPr>
          <w:rFonts w:ascii="Calibri Light" w:eastAsia="Times New Roman" w:hAnsi="Calibri Light" w:cs="Times New Roman"/>
          <w:sz w:val="20"/>
          <w:szCs w:val="20"/>
        </w:rPr>
        <w:t>District 39</w:t>
      </w:r>
      <w:r>
        <w:tab/>
      </w:r>
      <w:r>
        <w:tab/>
      </w:r>
      <w:r>
        <w:tab/>
      </w:r>
      <w:r w:rsidRPr="27990EB6">
        <w:rPr>
          <w:rFonts w:ascii="Calibri Light" w:eastAsia="Times New Roman" w:hAnsi="Calibri Light" w:cs="Times New Roman"/>
          <w:sz w:val="20"/>
          <w:szCs w:val="20"/>
        </w:rPr>
        <w:t>Gonzalo</w:t>
      </w:r>
      <w:r w:rsidRPr="27990EB6">
        <w:rPr>
          <w:rFonts w:ascii="Calibri Light" w:eastAsia="Times New Roman" w:hAnsi="Calibri Light" w:cs="Times New Roman"/>
          <w:sz w:val="18"/>
          <w:szCs w:val="18"/>
        </w:rPr>
        <w:t xml:space="preserve"> </w:t>
      </w:r>
      <w:r w:rsidRPr="27990EB6">
        <w:rPr>
          <w:rFonts w:ascii="Calibri Light" w:eastAsia="Times New Roman" w:hAnsi="Calibri Light" w:cs="Times New Roman"/>
          <w:sz w:val="20"/>
          <w:szCs w:val="20"/>
        </w:rPr>
        <w:t>Rocha-Vazqu</w:t>
      </w:r>
      <w:r w:rsidR="00050B2E" w:rsidRPr="27990EB6">
        <w:rPr>
          <w:rFonts w:ascii="Calibri Light" w:eastAsia="Times New Roman" w:hAnsi="Calibri Light" w:cs="Times New Roman"/>
          <w:sz w:val="20"/>
          <w:szCs w:val="20"/>
        </w:rPr>
        <w:t>ez</w:t>
      </w:r>
    </w:p>
    <w:p w14:paraId="5255CCC0" w14:textId="360E4919" w:rsidR="002B2038" w:rsidRPr="00F70FD7" w:rsidRDefault="002B2038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>
        <w:rPr>
          <w:rFonts w:ascii="Calibri Light" w:eastAsia="Times New Roman" w:hAnsi="Calibri Light" w:cs="Times New Roman"/>
          <w:sz w:val="20"/>
          <w:szCs w:val="20"/>
        </w:rPr>
        <w:t>County of San Diego Supervisor Monica Montgomery-Steppe, D4</w:t>
      </w:r>
      <w:r>
        <w:rPr>
          <w:rFonts w:ascii="Calibri Light" w:eastAsia="Times New Roman" w:hAnsi="Calibri Light" w:cs="Times New Roman"/>
          <w:sz w:val="20"/>
          <w:szCs w:val="20"/>
        </w:rPr>
        <w:tab/>
        <w:t>Joshua Dunn</w:t>
      </w:r>
    </w:p>
    <w:p w14:paraId="191911B6" w14:textId="6B8525AE" w:rsidR="006D763B" w:rsidRPr="00F70FD7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00F70FD7">
        <w:rPr>
          <w:rFonts w:ascii="Calibri Light" w:eastAsia="Times New Roman" w:hAnsi="Calibri Light" w:cs="Times New Roman"/>
          <w:sz w:val="20"/>
          <w:szCs w:val="20"/>
        </w:rPr>
        <w:t>San Diego City Mayor, Todd Gloria</w:t>
      </w:r>
      <w:r>
        <w:tab/>
      </w:r>
      <w:r>
        <w:tab/>
      </w:r>
      <w:r>
        <w:tab/>
      </w:r>
      <w:r>
        <w:tab/>
      </w:r>
      <w:r w:rsidR="00937C98">
        <w:rPr>
          <w:rFonts w:ascii="Calibri Light" w:eastAsia="Times New Roman" w:hAnsi="Calibri Light" w:cs="Times New Roman"/>
          <w:sz w:val="20"/>
          <w:szCs w:val="20"/>
        </w:rPr>
        <w:t>Randy Reyes</w:t>
      </w:r>
    </w:p>
    <w:p w14:paraId="71C92ADC" w14:textId="21F87277" w:rsidR="006D763B" w:rsidRPr="001E07B6" w:rsidRDefault="16C52AD8" w:rsidP="16C52AD8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Assembly Member Chris Ward, District 78</w:t>
      </w:r>
      <w:r w:rsidR="006D763B">
        <w:tab/>
      </w:r>
      <w:r w:rsidR="006D763B">
        <w:tab/>
      </w:r>
      <w:r w:rsidR="006D763B">
        <w:tab/>
      </w:r>
      <w:r w:rsidRPr="16C52AD8">
        <w:rPr>
          <w:rFonts w:ascii="Calibri Light" w:eastAsia="Times New Roman" w:hAnsi="Calibri Light" w:cs="Times New Roman"/>
          <w:sz w:val="20"/>
          <w:szCs w:val="20"/>
        </w:rPr>
        <w:t>Michael Bravo</w:t>
      </w:r>
    </w:p>
    <w:p w14:paraId="6C9615AC" w14:textId="574D83E9" w:rsidR="16C52AD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Bills working through the assembly</w:t>
      </w:r>
    </w:p>
    <w:p w14:paraId="53D46A2C" w14:textId="77E9B220" w:rsidR="16C52AD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AB 10 – transit board accountability</w:t>
      </w:r>
    </w:p>
    <w:p w14:paraId="0FC855E7" w14:textId="368E9B94" w:rsidR="16C52AD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Ab 1260 – Community solar expansion</w:t>
      </w:r>
    </w:p>
    <w:p w14:paraId="4D04BD7F" w14:textId="5AE43DD3" w:rsidR="16C52AD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AB 312 – Increase local agency participation in mental health services</w:t>
      </w:r>
    </w:p>
    <w:p w14:paraId="574572C5" w14:textId="48F9F61C" w:rsidR="16C52AD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Small Business of the year nominations </w:t>
      </w:r>
      <w:proofErr w:type="gramStart"/>
      <w:r w:rsidRPr="16C52AD8">
        <w:rPr>
          <w:rFonts w:ascii="Calibri Light" w:eastAsia="Times New Roman" w:hAnsi="Calibri Light" w:cs="Times New Roman"/>
          <w:sz w:val="20"/>
          <w:szCs w:val="20"/>
        </w:rPr>
        <w:t>open  -</w:t>
      </w:r>
      <w:proofErr w:type="gramEnd"/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 </w:t>
      </w:r>
      <w:proofErr w:type="gramStart"/>
      <w:r w:rsidRPr="16C52AD8">
        <w:rPr>
          <w:rFonts w:ascii="Calibri Light" w:eastAsia="Times New Roman" w:hAnsi="Calibri Light" w:cs="Times New Roman"/>
          <w:sz w:val="20"/>
          <w:szCs w:val="20"/>
        </w:rPr>
        <w:t>includes</w:t>
      </w:r>
      <w:proofErr w:type="gramEnd"/>
      <w:r w:rsidRPr="16C52AD8">
        <w:rPr>
          <w:rFonts w:ascii="Calibri Light" w:eastAsia="Times New Roman" w:hAnsi="Calibri Light" w:cs="Times New Roman"/>
          <w:sz w:val="20"/>
          <w:szCs w:val="20"/>
        </w:rPr>
        <w:t xml:space="preserve"> National Nurses and Teachers Week Appreciation</w:t>
      </w:r>
    </w:p>
    <w:p w14:paraId="5ACFA3E3" w14:textId="113FD995" w:rsidR="16C52AD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Ideas for legislation can be submitted under their website online</w:t>
      </w:r>
    </w:p>
    <w:p w14:paraId="4D7E3F85" w14:textId="77777777" w:rsidR="006D763B" w:rsidRPr="00463FB6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50C59068">
        <w:rPr>
          <w:rFonts w:ascii="Calibri Light" w:eastAsia="Times New Roman" w:hAnsi="Calibri Light" w:cs="Times New Roman"/>
          <w:sz w:val="20"/>
          <w:szCs w:val="20"/>
        </w:rPr>
        <w:t>San Diego City Council Member Stephen Whitburn</w:t>
      </w:r>
      <w:r>
        <w:tab/>
      </w:r>
      <w:r>
        <w:tab/>
      </w:r>
      <w:r w:rsidRPr="50C59068">
        <w:rPr>
          <w:rFonts w:ascii="Calibri Light" w:eastAsia="Times New Roman" w:hAnsi="Calibri Light" w:cs="Times New Roman"/>
          <w:sz w:val="20"/>
          <w:szCs w:val="20"/>
        </w:rPr>
        <w:t xml:space="preserve">Logan </w:t>
      </w:r>
      <w:proofErr w:type="spellStart"/>
      <w:r w:rsidRPr="50C59068">
        <w:rPr>
          <w:rFonts w:ascii="Calibri Light" w:eastAsia="Times New Roman" w:hAnsi="Calibri Light" w:cs="Times New Roman"/>
          <w:sz w:val="20"/>
          <w:szCs w:val="20"/>
        </w:rPr>
        <w:t>Braydis</w:t>
      </w:r>
      <w:proofErr w:type="spellEnd"/>
    </w:p>
    <w:p w14:paraId="7F57A60F" w14:textId="57872671" w:rsidR="006D763B" w:rsidRPr="00A8123D" w:rsidRDefault="006D763B" w:rsidP="27990EB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27990EB6">
        <w:rPr>
          <w:rFonts w:ascii="Calibri Light" w:eastAsia="Times New Roman" w:hAnsi="Calibri Light" w:cs="Times New Roman"/>
          <w:sz w:val="20"/>
          <w:szCs w:val="20"/>
        </w:rPr>
        <w:t>Economic Development Department</w:t>
      </w:r>
      <w:r>
        <w:tab/>
      </w:r>
      <w:r>
        <w:tab/>
      </w:r>
      <w:r>
        <w:tab/>
      </w:r>
      <w:r>
        <w:tab/>
      </w:r>
      <w:r w:rsidR="4218D7B5" w:rsidRPr="27990EB6">
        <w:rPr>
          <w:rFonts w:ascii="Calibri Light" w:eastAsia="Times New Roman" w:hAnsi="Calibri Light" w:cs="Times New Roman"/>
          <w:sz w:val="20"/>
          <w:szCs w:val="20"/>
        </w:rPr>
        <w:t>Sean Plastid</w:t>
      </w:r>
    </w:p>
    <w:p w14:paraId="608A77FF" w14:textId="188C5ABC" w:rsidR="006D763B" w:rsidRPr="00366E3F" w:rsidRDefault="16C52AD8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  <w:u w:val="single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P.A.T.H</w:t>
      </w:r>
      <w:r w:rsidR="006D763B">
        <w:tab/>
      </w:r>
      <w:r w:rsidR="006D763B">
        <w:tab/>
      </w:r>
      <w:r w:rsidR="006D763B">
        <w:tab/>
      </w:r>
      <w:r w:rsidR="006D763B">
        <w:tab/>
      </w:r>
      <w:r w:rsidR="006D763B">
        <w:tab/>
      </w:r>
      <w:r w:rsidR="006D763B">
        <w:tab/>
      </w:r>
      <w:r w:rsidR="006D763B">
        <w:tab/>
      </w:r>
      <w:r w:rsidRPr="16C52AD8">
        <w:rPr>
          <w:rFonts w:ascii="Calibri Light" w:eastAsia="Times New Roman" w:hAnsi="Calibri Light" w:cs="Times New Roman"/>
          <w:sz w:val="20"/>
          <w:szCs w:val="20"/>
        </w:rPr>
        <w:t>Julie Germain</w:t>
      </w:r>
    </w:p>
    <w:p w14:paraId="03161C35" w14:textId="5EE71CBE" w:rsidR="16C52AD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Working with 78 clients currently in North Park.</w:t>
      </w:r>
    </w:p>
    <w:p w14:paraId="0AA0123B" w14:textId="7C03DC52" w:rsidR="16C52AD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16C52AD8">
        <w:rPr>
          <w:rFonts w:ascii="Calibri Light" w:eastAsia="Times New Roman" w:hAnsi="Calibri Light" w:cs="Times New Roman"/>
          <w:sz w:val="20"/>
          <w:szCs w:val="20"/>
        </w:rPr>
        <w:t>Dinner service, support from NPMS to promotion</w:t>
      </w:r>
    </w:p>
    <w:p w14:paraId="3B2A56DE" w14:textId="77777777" w:rsidR="006D763B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50C59068">
        <w:rPr>
          <w:rFonts w:ascii="Calibri Light" w:eastAsia="Times New Roman" w:hAnsi="Calibri Light" w:cs="Times New Roman"/>
          <w:sz w:val="20"/>
          <w:szCs w:val="20"/>
        </w:rPr>
        <w:t>North Park Planning Committee (NPPC)</w:t>
      </w:r>
      <w:r>
        <w:tab/>
      </w:r>
      <w:r>
        <w:tab/>
      </w:r>
      <w:r>
        <w:tab/>
      </w:r>
      <w:r>
        <w:tab/>
      </w:r>
      <w:r w:rsidRPr="50C59068">
        <w:rPr>
          <w:rFonts w:ascii="Calibri Light" w:eastAsia="Times New Roman" w:hAnsi="Calibri Light" w:cs="Times New Roman"/>
          <w:sz w:val="20"/>
          <w:szCs w:val="20"/>
        </w:rPr>
        <w:t xml:space="preserve">Patrick </w:t>
      </w:r>
      <w:proofErr w:type="spellStart"/>
      <w:r w:rsidRPr="50C59068">
        <w:rPr>
          <w:rFonts w:ascii="Calibri Light" w:eastAsia="Times New Roman" w:hAnsi="Calibri Light" w:cs="Times New Roman"/>
          <w:sz w:val="20"/>
          <w:szCs w:val="20"/>
        </w:rPr>
        <w:t>Garbani</w:t>
      </w:r>
      <w:proofErr w:type="spellEnd"/>
    </w:p>
    <w:p w14:paraId="62534555" w14:textId="77777777" w:rsidR="006D763B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50C59068">
        <w:rPr>
          <w:rFonts w:ascii="Calibri Light" w:eastAsia="Times New Roman" w:hAnsi="Calibri Light" w:cs="Times New Roman"/>
          <w:sz w:val="20"/>
          <w:szCs w:val="20"/>
        </w:rPr>
        <w:t>North Park Business &amp; Neighborhood Foundation (BANF</w:t>
      </w:r>
      <w:proofErr w:type="gramStart"/>
      <w:r w:rsidRPr="50C59068">
        <w:rPr>
          <w:rFonts w:ascii="Calibri Light" w:eastAsia="Times New Roman" w:hAnsi="Calibri Light" w:cs="Times New Roman"/>
          <w:sz w:val="20"/>
          <w:szCs w:val="20"/>
        </w:rPr>
        <w:t>)</w:t>
      </w:r>
      <w:r>
        <w:tab/>
      </w:r>
      <w:r>
        <w:tab/>
      </w:r>
      <w:r>
        <w:rPr>
          <w:rFonts w:ascii="Calibri Light" w:eastAsia="Times New Roman" w:hAnsi="Calibri Light" w:cs="Times New Roman"/>
          <w:sz w:val="20"/>
          <w:szCs w:val="20"/>
        </w:rPr>
        <w:t>Dave</w:t>
      </w:r>
      <w:proofErr w:type="gramEnd"/>
      <w:r>
        <w:rPr>
          <w:rFonts w:ascii="Calibri Light" w:eastAsia="Times New Roman" w:hAnsi="Calibri Light" w:cs="Times New Roman"/>
          <w:sz w:val="20"/>
          <w:szCs w:val="20"/>
        </w:rPr>
        <w:t xml:space="preserve"> Goldsmith</w:t>
      </w:r>
    </w:p>
    <w:p w14:paraId="2F97C10C" w14:textId="77777777" w:rsidR="006D763B" w:rsidRPr="00A05DCF" w:rsidRDefault="006D763B" w:rsidP="006D763B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00A05DCF">
        <w:rPr>
          <w:rFonts w:ascii="Calibri Light" w:eastAsia="Times New Roman" w:hAnsi="Calibri Light" w:cs="Times New Roman"/>
          <w:sz w:val="20"/>
          <w:szCs w:val="20"/>
        </w:rPr>
        <w:t>North Park Maintenance Assessment District (MAD</w:t>
      </w:r>
      <w:proofErr w:type="gramStart"/>
      <w:r w:rsidRPr="00A05DCF">
        <w:rPr>
          <w:rFonts w:ascii="Calibri Light" w:eastAsia="Times New Roman" w:hAnsi="Calibri Light" w:cs="Times New Roman"/>
          <w:sz w:val="20"/>
          <w:szCs w:val="20"/>
        </w:rPr>
        <w:t>)</w:t>
      </w:r>
      <w:r w:rsidRPr="00A05DCF">
        <w:rPr>
          <w:rFonts w:ascii="Calibri Light" w:eastAsia="Times New Roman" w:hAnsi="Calibri Light" w:cs="Times New Roman"/>
          <w:sz w:val="20"/>
          <w:szCs w:val="20"/>
        </w:rPr>
        <w:tab/>
      </w:r>
      <w:r w:rsidRPr="00A05DCF">
        <w:rPr>
          <w:rFonts w:ascii="Calibri Light" w:eastAsia="Times New Roman" w:hAnsi="Calibri Light" w:cs="Times New Roman"/>
          <w:sz w:val="20"/>
          <w:szCs w:val="20"/>
        </w:rPr>
        <w:tab/>
        <w:t>Will</w:t>
      </w:r>
      <w:proofErr w:type="gramEnd"/>
      <w:r w:rsidRPr="00A05DCF">
        <w:rPr>
          <w:rFonts w:ascii="Calibri Light" w:eastAsia="Times New Roman" w:hAnsi="Calibri Light" w:cs="Times New Roman"/>
          <w:sz w:val="20"/>
          <w:szCs w:val="20"/>
        </w:rPr>
        <w:t xml:space="preserve"> Slate</w:t>
      </w:r>
    </w:p>
    <w:p w14:paraId="24C0C977" w14:textId="71CF7698" w:rsidR="00792876" w:rsidRDefault="003C46FD" w:rsidP="0079287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Times New Roman" w:hAnsi="Calibri Light" w:cs="Times New Roman"/>
          <w:sz w:val="20"/>
          <w:szCs w:val="20"/>
        </w:rPr>
      </w:pPr>
      <w:r w:rsidRPr="27990EB6">
        <w:rPr>
          <w:rFonts w:ascii="Calibri Light" w:eastAsia="Times New Roman" w:hAnsi="Calibri Light" w:cs="Times New Roman"/>
          <w:sz w:val="20"/>
          <w:szCs w:val="20"/>
        </w:rPr>
        <w:t>Mid-City</w:t>
      </w:r>
      <w:r w:rsidR="006D763B" w:rsidRPr="27990EB6">
        <w:rPr>
          <w:rFonts w:ascii="Calibri Light" w:eastAsia="Times New Roman" w:hAnsi="Calibri Light" w:cs="Times New Roman"/>
          <w:sz w:val="20"/>
          <w:szCs w:val="20"/>
        </w:rPr>
        <w:t xml:space="preserve"> Parking District (MCPD)</w:t>
      </w:r>
      <w:r>
        <w:tab/>
      </w:r>
      <w:r>
        <w:tab/>
      </w:r>
      <w:r>
        <w:tab/>
      </w:r>
      <w:r>
        <w:tab/>
      </w:r>
      <w:r w:rsidR="006D763B" w:rsidRPr="27990EB6">
        <w:rPr>
          <w:rFonts w:ascii="Calibri Light" w:eastAsia="Times New Roman" w:hAnsi="Calibri Light" w:cs="Times New Roman"/>
          <w:sz w:val="20"/>
          <w:szCs w:val="20"/>
        </w:rPr>
        <w:t>Will Slate</w:t>
      </w:r>
    </w:p>
    <w:p w14:paraId="774FFA40" w14:textId="087131BB" w:rsidR="48B5FE1F" w:rsidRDefault="16C52AD8" w:rsidP="16C52AD8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b/>
          <w:bCs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SD PD – Community &amp; Youth Services Division / Cesar Jimenez</w:t>
      </w:r>
    </w:p>
    <w:p w14:paraId="6DB53AB7" w14:textId="1C165CCE" w:rsidR="48B5FE1F" w:rsidRPr="005F65B4" w:rsidRDefault="16C52AD8" w:rsidP="16C52AD8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proofErr w:type="gramStart"/>
      <w:r w:rsidRPr="005F65B4">
        <w:rPr>
          <w:sz w:val="20"/>
          <w:szCs w:val="20"/>
        </w:rPr>
        <w:t>New</w:t>
      </w:r>
      <w:proofErr w:type="gramEnd"/>
      <w:r w:rsidRPr="005F65B4">
        <w:rPr>
          <w:sz w:val="20"/>
          <w:szCs w:val="20"/>
        </w:rPr>
        <w:t xml:space="preserve"> Chief is prioritizing community relations and networking with districts. His task force is focused on leveraging connections within the department (H.O.T. support, investigators, </w:t>
      </w:r>
      <w:proofErr w:type="gramStart"/>
      <w:r w:rsidRPr="005F65B4">
        <w:rPr>
          <w:sz w:val="20"/>
          <w:szCs w:val="20"/>
        </w:rPr>
        <w:t>etc..</w:t>
      </w:r>
      <w:proofErr w:type="gramEnd"/>
      <w:r w:rsidRPr="005F65B4">
        <w:rPr>
          <w:sz w:val="20"/>
          <w:szCs w:val="20"/>
        </w:rPr>
        <w:t>)</w:t>
      </w:r>
      <w:r w:rsidR="48B5FE1F" w:rsidRPr="005F65B4">
        <w:rPr>
          <w:sz w:val="20"/>
          <w:szCs w:val="20"/>
        </w:rPr>
        <w:tab/>
      </w:r>
      <w:r w:rsidR="48B5FE1F" w:rsidRPr="005F65B4">
        <w:tab/>
      </w:r>
    </w:p>
    <w:p w14:paraId="04E61223" w14:textId="1E320787" w:rsidR="00224C51" w:rsidRPr="00224C51" w:rsidRDefault="50C59068" w:rsidP="00224C51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00224C51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Consent Items</w:t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  <w:r w:rsidR="1FA2AE9B" w:rsidRPr="00224C51">
        <w:tab/>
      </w:r>
    </w:p>
    <w:p w14:paraId="78CA60AB" w14:textId="1E318079" w:rsidR="16C52AD8" w:rsidRDefault="16C52AD8" w:rsidP="16C52AD8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hAnsi="Calibri Light" w:cs="Calibri Light"/>
          <w:sz w:val="20"/>
          <w:szCs w:val="20"/>
        </w:rPr>
        <w:t>Treasurer’s Report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16C52AD8">
        <w:rPr>
          <w:rFonts w:ascii="Calibri Light" w:hAnsi="Calibri Light" w:cs="Calibri Light"/>
          <w:b/>
          <w:bCs/>
          <w:sz w:val="20"/>
          <w:szCs w:val="20"/>
        </w:rPr>
        <w:t>INFO ITEM</w:t>
      </w:r>
    </w:p>
    <w:p w14:paraId="497F570E" w14:textId="73017D1C" w:rsidR="16C52AD8" w:rsidRDefault="16C52AD8" w:rsidP="16C52AD8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Approval of Financial Reports, January 2025</w:t>
      </w:r>
      <w:r>
        <w:tab/>
      </w:r>
      <w:r>
        <w:tab/>
      </w:r>
      <w:r>
        <w:tab/>
      </w:r>
      <w:r w:rsidRPr="16C52AD8">
        <w:rPr>
          <w:rFonts w:ascii="Calibri Light" w:eastAsia="Calibri Light" w:hAnsi="Calibri Light" w:cs="Calibri Light"/>
          <w:b/>
          <w:bCs/>
          <w:color w:val="000000" w:themeColor="text1"/>
          <w:sz w:val="20"/>
          <w:szCs w:val="20"/>
        </w:rPr>
        <w:t>Han, Jenna; 8-0-0 Approved</w:t>
      </w:r>
    </w:p>
    <w:p w14:paraId="52648723" w14:textId="77FCACFD" w:rsidR="16C52AD8" w:rsidRDefault="16C52AD8" w:rsidP="16C52AD8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Approval of Previous Board Meeting Minutes</w:t>
      </w:r>
      <w:r>
        <w:t xml:space="preserve"> </w:t>
      </w:r>
      <w:r>
        <w:tab/>
      </w:r>
      <w:r>
        <w:tab/>
      </w:r>
      <w:r>
        <w:tab/>
      </w:r>
      <w:r w:rsidR="00480DC2">
        <w:t>J</w:t>
      </w:r>
      <w:r w:rsidRPr="16C52AD8">
        <w:rPr>
          <w:rFonts w:ascii="Calibri Light" w:hAnsi="Calibri Light" w:cs="Calibri Light"/>
          <w:b/>
          <w:bCs/>
          <w:sz w:val="20"/>
          <w:szCs w:val="20"/>
        </w:rPr>
        <w:t>enna, Han; 7-0-1 Approved</w:t>
      </w:r>
    </w:p>
    <w:p w14:paraId="27DC79D2" w14:textId="3D3CB387" w:rsidR="00957124" w:rsidRDefault="00957124" w:rsidP="27990EB6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Committee Reports</w:t>
      </w:r>
    </w:p>
    <w:p w14:paraId="00665FE4" w14:textId="3C83F5D0" w:rsidR="6A3B4B04" w:rsidRDefault="6A3B4B04" w:rsidP="27990EB6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Executive Committee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Patrick </w:t>
      </w:r>
      <w:proofErr w:type="spellStart"/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Garbani</w:t>
      </w:r>
      <w:proofErr w:type="spellEnd"/>
    </w:p>
    <w:p w14:paraId="4C8B828A" w14:textId="2E516AF1" w:rsidR="102D085C" w:rsidRDefault="102D085C" w:rsidP="27990EB6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hyperlink r:id="rId11">
        <w:r w:rsidRPr="27990EB6">
          <w:rPr>
            <w:rStyle w:val="Hyperlink"/>
            <w:rFonts w:ascii="Calibri Light" w:eastAsia="Calibri Light" w:hAnsi="Calibri Light" w:cs="Calibri Light"/>
            <w:sz w:val="20"/>
            <w:szCs w:val="20"/>
          </w:rPr>
          <w:t xml:space="preserve">Discussion of </w:t>
        </w:r>
        <w:r w:rsidR="529DEFA3" w:rsidRPr="27990EB6">
          <w:rPr>
            <w:rStyle w:val="Hyperlink"/>
            <w:rFonts w:ascii="Calibri Light" w:eastAsia="Calibri Light" w:hAnsi="Calibri Light" w:cs="Calibri Light"/>
            <w:sz w:val="20"/>
            <w:szCs w:val="20"/>
          </w:rPr>
          <w:t xml:space="preserve">NPMS </w:t>
        </w:r>
        <w:r w:rsidRPr="27990EB6">
          <w:rPr>
            <w:rStyle w:val="Hyperlink"/>
            <w:rFonts w:ascii="Calibri Light" w:eastAsia="Calibri Light" w:hAnsi="Calibri Light" w:cs="Calibri Light"/>
            <w:sz w:val="20"/>
            <w:szCs w:val="20"/>
          </w:rPr>
          <w:t>Bylaws</w:t>
        </w:r>
      </w:hyperlink>
      <w:r w:rsidR="2F38F21D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(Click to see bylaws)</w:t>
      </w:r>
    </w:p>
    <w:p w14:paraId="18D6C019" w14:textId="5F1BD3F4" w:rsidR="6A3B4B04" w:rsidRDefault="16C52AD8" w:rsidP="27990EB6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Approval of Bylaws </w:t>
      </w:r>
      <w:r w:rsidR="6A3B4B04">
        <w:tab/>
      </w:r>
      <w:r w:rsidR="6A3B4B04">
        <w:tab/>
      </w:r>
      <w:r w:rsidR="6A3B4B04">
        <w:tab/>
      </w:r>
      <w:r w:rsidR="6A3B4B04">
        <w:tab/>
      </w:r>
      <w:r w:rsidR="6A3B4B04">
        <w:tab/>
      </w:r>
      <w:r w:rsidRPr="16C52AD8">
        <w:rPr>
          <w:rFonts w:ascii="Calibri Light" w:hAnsi="Calibri Light" w:cs="Calibri Light"/>
          <w:b/>
          <w:bCs/>
          <w:sz w:val="20"/>
          <w:szCs w:val="20"/>
        </w:rPr>
        <w:t xml:space="preserve">Jenna, Joe; 8-0-0; </w:t>
      </w:r>
      <w:r w:rsidR="00480DC2">
        <w:rPr>
          <w:rFonts w:ascii="Calibri Light" w:hAnsi="Calibri Light" w:cs="Calibri Light"/>
          <w:b/>
          <w:bCs/>
          <w:sz w:val="20"/>
          <w:szCs w:val="20"/>
        </w:rPr>
        <w:t>A</w:t>
      </w:r>
      <w:r w:rsidRPr="16C52AD8">
        <w:rPr>
          <w:rFonts w:ascii="Calibri Light" w:hAnsi="Calibri Light" w:cs="Calibri Light"/>
          <w:b/>
          <w:bCs/>
          <w:sz w:val="20"/>
          <w:szCs w:val="20"/>
        </w:rPr>
        <w:t>pproved</w:t>
      </w:r>
    </w:p>
    <w:p w14:paraId="09C54907" w14:textId="0BAD70EF" w:rsidR="000C710A" w:rsidRDefault="00E24A67" w:rsidP="005961CE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759357B9">
        <w:rPr>
          <w:rFonts w:ascii="Calibri Light" w:hAnsi="Calibri Light" w:cs="Calibri Light"/>
          <w:sz w:val="20"/>
          <w:szCs w:val="20"/>
        </w:rPr>
        <w:t>Beautification Committee</w:t>
      </w:r>
      <w:r>
        <w:tab/>
      </w:r>
      <w:r>
        <w:tab/>
      </w:r>
      <w:r>
        <w:tab/>
      </w:r>
      <w:r>
        <w:tab/>
      </w:r>
      <w:r>
        <w:tab/>
      </w:r>
      <w:r w:rsidR="00E57D84" w:rsidRPr="005732FE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</w:t>
      </w:r>
      <w:r w:rsidR="006F55B0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Joe B</w:t>
      </w:r>
      <w:r w:rsidR="00E57D84" w:rsidRPr="005732FE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.</w:t>
      </w:r>
    </w:p>
    <w:p w14:paraId="5320F36D" w14:textId="04D8CDC4" w:rsidR="00875713" w:rsidRPr="00875713" w:rsidRDefault="16C52AD8" w:rsidP="00875713">
      <w:pPr>
        <w:pStyle w:val="ListParagraph"/>
        <w:numPr>
          <w:ilvl w:val="2"/>
          <w:numId w:val="1"/>
        </w:numPr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Monthly SED Report</w:t>
      </w:r>
    </w:p>
    <w:p w14:paraId="04421A47" w14:textId="13600F8E" w:rsidR="16C52AD8" w:rsidRDefault="16C52AD8" w:rsidP="16C52AD8">
      <w:pPr>
        <w:pStyle w:val="ListParagraph"/>
        <w:numPr>
          <w:ilvl w:val="3"/>
          <w:numId w:val="1"/>
        </w:numPr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Activity levels are normal, app use needs to increase amongst the </w:t>
      </w:r>
      <w:proofErr w:type="gramStart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general public</w:t>
      </w:r>
      <w:proofErr w:type="gramEnd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.</w:t>
      </w:r>
    </w:p>
    <w:p w14:paraId="059B7E87" w14:textId="5D32C0AF" w:rsidR="16C52AD8" w:rsidRDefault="16C52AD8" w:rsidP="16C52AD8">
      <w:pPr>
        <w:pStyle w:val="ListParagraph"/>
        <w:numPr>
          <w:ilvl w:val="3"/>
          <w:numId w:val="1"/>
        </w:numPr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Desire to build promotion</w:t>
      </w:r>
    </w:p>
    <w:p w14:paraId="2F9A93E9" w14:textId="72420A36" w:rsidR="00395853" w:rsidRDefault="00395853" w:rsidP="00410807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Committee </w:t>
      </w:r>
      <w:r w:rsidR="00A16C23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Report</w:t>
      </w:r>
    </w:p>
    <w:p w14:paraId="56B930E9" w14:textId="24F0C2D5" w:rsidR="008B3A0D" w:rsidRDefault="16C52AD8" w:rsidP="008B3A0D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Adopt A Utility Box / Mural Wall Program – Supported by Visual Gallery</w:t>
      </w:r>
    </w:p>
    <w:p w14:paraId="4C8AE8AB" w14:textId="63F366A8" w:rsidR="16C52AD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Murals</w:t>
      </w:r>
    </w:p>
    <w:p w14:paraId="36FEEA83" w14:textId="0A20FC28" w:rsidR="16C52AD8" w:rsidRDefault="16C52AD8" w:rsidP="16C52AD8">
      <w:pPr>
        <w:pStyle w:val="ListParagraph"/>
        <w:numPr>
          <w:ilvl w:val="4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Nomads and Observatory walls are in discussion to have murals.</w:t>
      </w:r>
    </w:p>
    <w:p w14:paraId="1F8D8CD0" w14:textId="71C0514B" w:rsidR="038A6F94" w:rsidRDefault="16C52AD8" w:rsidP="27990EB6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District Banner Program – Voices for Children</w:t>
      </w:r>
    </w:p>
    <w:p w14:paraId="2D0FF890" w14:textId="6FDE7815" w:rsidR="16C52AD8" w:rsidRDefault="16C52AD8" w:rsidP="16C52AD8">
      <w:pPr>
        <w:pStyle w:val="ListParagraph"/>
        <w:numPr>
          <w:ilvl w:val="4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40 banners for 8 </w:t>
      </w:r>
      <w:proofErr w:type="gramStart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week</w:t>
      </w:r>
      <w:proofErr w:type="gramEnd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run.</w:t>
      </w:r>
    </w:p>
    <w:p w14:paraId="33683D46" w14:textId="05144D91" w:rsidR="005778CD" w:rsidRDefault="005778CD" w:rsidP="00410807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Events</w:t>
      </w:r>
    </w:p>
    <w:p w14:paraId="64853A9D" w14:textId="1C451BCE" w:rsidR="004F027E" w:rsidRPr="004F027E" w:rsidRDefault="16C52AD8" w:rsidP="004F027E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1</w:t>
      </w: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  <w:vertAlign w:val="superscript"/>
        </w:rPr>
        <w:t>st</w:t>
      </w: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Community Cleanup Recap – 3/1 @ 10 am / Young Minds in the Community + Walkabout App + 619 Spirits</w:t>
      </w:r>
    </w:p>
    <w:p w14:paraId="2E5457E0" w14:textId="69ABD549" w:rsidR="16C52AD8" w:rsidRDefault="16C52AD8" w:rsidP="16C52AD8">
      <w:pPr>
        <w:pStyle w:val="ListParagraph"/>
        <w:numPr>
          <w:ilvl w:val="4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Great attendance</w:t>
      </w:r>
    </w:p>
    <w:p w14:paraId="6313ED65" w14:textId="1F9438AC" w:rsidR="537ABEE3" w:rsidRDefault="16C52AD8" w:rsidP="27990EB6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2</w:t>
      </w: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  <w:vertAlign w:val="superscript"/>
        </w:rPr>
        <w:t>nd</w:t>
      </w: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Community Cleanup - 5/13 @ 3pm / Walkabout App</w:t>
      </w:r>
    </w:p>
    <w:p w14:paraId="78ED8493" w14:textId="426D1451" w:rsidR="16C52AD8" w:rsidRDefault="16C52AD8" w:rsidP="16C52AD8">
      <w:pPr>
        <w:pStyle w:val="ListParagraph"/>
        <w:numPr>
          <w:ilvl w:val="4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Hospitality focused </w:t>
      </w:r>
      <w:proofErr w:type="gramStart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to try</w:t>
      </w:r>
      <w:proofErr w:type="gramEnd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and get industry </w:t>
      </w:r>
    </w:p>
    <w:p w14:paraId="6C242FA1" w14:textId="687523B9" w:rsidR="007949EF" w:rsidRDefault="00F368DC" w:rsidP="007F440C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Economic Development Committee</w:t>
      </w:r>
      <w:r>
        <w:tab/>
      </w:r>
      <w:r>
        <w:tab/>
      </w:r>
      <w:r>
        <w:tab/>
      </w:r>
      <w:r>
        <w:tab/>
      </w:r>
      <w:r w:rsidR="00E57D84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Gutherie C. &amp; Jim S.</w:t>
      </w:r>
    </w:p>
    <w:p w14:paraId="66A0E48B" w14:textId="5B7E43C4" w:rsidR="079E7828" w:rsidRDefault="16C52AD8" w:rsidP="27990EB6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Explore North Park Activity Report – </w:t>
      </w:r>
      <w:hyperlink r:id="rId12">
        <w:r w:rsidRPr="16C52AD8">
          <w:rPr>
            <w:rStyle w:val="Hyperlink"/>
            <w:rFonts w:ascii="Calibri Light" w:eastAsia="Calibri Light" w:hAnsi="Calibri Light" w:cs="Calibri Light"/>
            <w:sz w:val="20"/>
            <w:szCs w:val="20"/>
          </w:rPr>
          <w:t>February 2025 Report</w:t>
        </w:r>
      </w:hyperlink>
    </w:p>
    <w:p w14:paraId="323BC590" w14:textId="6721F5ED" w:rsidR="16C52AD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</w:rPr>
      </w:pPr>
      <w:r w:rsidRPr="16C52AD8">
        <w:rPr>
          <w:rFonts w:ascii="Calibri Light" w:eastAsia="Calibri Light" w:hAnsi="Calibri Light" w:cs="Calibri Light"/>
          <w:color w:val="000000" w:themeColor="text1"/>
        </w:rPr>
        <w:t>Good reception to new format</w:t>
      </w:r>
    </w:p>
    <w:p w14:paraId="1E83D129" w14:textId="3238B5E5" w:rsidR="16C52AD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</w:rPr>
      </w:pPr>
      <w:r w:rsidRPr="16C52AD8">
        <w:rPr>
          <w:rFonts w:ascii="Calibri Light" w:eastAsia="Calibri Light" w:hAnsi="Calibri Light" w:cs="Calibri Light"/>
          <w:color w:val="000000" w:themeColor="text1"/>
        </w:rPr>
        <w:t xml:space="preserve">Ad space </w:t>
      </w:r>
      <w:proofErr w:type="gramStart"/>
      <w:r w:rsidRPr="16C52AD8">
        <w:rPr>
          <w:rFonts w:ascii="Calibri Light" w:eastAsia="Calibri Light" w:hAnsi="Calibri Light" w:cs="Calibri Light"/>
          <w:color w:val="000000" w:themeColor="text1"/>
        </w:rPr>
        <w:t>starting</w:t>
      </w:r>
      <w:proofErr w:type="gramEnd"/>
      <w:r w:rsidRPr="16C52AD8">
        <w:rPr>
          <w:rFonts w:ascii="Calibri Light" w:eastAsia="Calibri Light" w:hAnsi="Calibri Light" w:cs="Calibri Light"/>
          <w:color w:val="000000" w:themeColor="text1"/>
        </w:rPr>
        <w:t xml:space="preserve"> to sell through social</w:t>
      </w:r>
    </w:p>
    <w:p w14:paraId="187F559D" w14:textId="738146FA" w:rsidR="00395853" w:rsidRDefault="00395853" w:rsidP="00395853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Committee </w:t>
      </w:r>
      <w:r w:rsidR="00A16C23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Report</w:t>
      </w:r>
    </w:p>
    <w:p w14:paraId="167D057D" w14:textId="49BE8A21" w:rsidR="0095719B" w:rsidRDefault="16C52AD8" w:rsidP="0095719B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North Park Music Festival </w:t>
      </w:r>
      <w:proofErr w:type="gramStart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Kickoff  (</w:t>
      </w:r>
      <w:proofErr w:type="gramEnd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June 7</w:t>
      </w: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  <w:vertAlign w:val="superscript"/>
        </w:rPr>
        <w:t>th</w:t>
      </w: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)</w:t>
      </w:r>
    </w:p>
    <w:p w14:paraId="239896CD" w14:textId="4C9C6BB6" w:rsidR="16C52AD8" w:rsidRPr="005F65B4" w:rsidRDefault="16C52AD8" w:rsidP="005F65B4">
      <w:pPr>
        <w:pStyle w:val="ListParagraph"/>
        <w:numPr>
          <w:ilvl w:val="4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proofErr w:type="spellStart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Sub committee</w:t>
      </w:r>
      <w:proofErr w:type="spellEnd"/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meetings underway (Planning, Promotion, and Entertainment)</w:t>
      </w:r>
    </w:p>
    <w:p w14:paraId="1FA47CA1" w14:textId="2D7D0470" w:rsidR="00706F2F" w:rsidRDefault="00706F2F" w:rsidP="006F55B0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Events</w:t>
      </w:r>
    </w:p>
    <w:p w14:paraId="0ECADA4D" w14:textId="57084FB4" w:rsidR="00D64765" w:rsidRPr="005778CD" w:rsidRDefault="00D64765" w:rsidP="005778CD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Community Yoga</w:t>
      </w:r>
      <w:r w:rsidR="6F8812B9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– March 23</w:t>
      </w:r>
      <w:r w:rsidR="6F8812B9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  <w:vertAlign w:val="superscript"/>
        </w:rPr>
        <w:t>rd</w:t>
      </w:r>
      <w:r w:rsidR="6F8812B9"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 </w:t>
      </w:r>
    </w:p>
    <w:p w14:paraId="6FC877E7" w14:textId="58FEF61E" w:rsidR="00E57D84" w:rsidRPr="004214D0" w:rsidRDefault="00E57D84" w:rsidP="00E57D84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Mobility Committee</w:t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ab/>
      </w:r>
      <w:r w:rsidRPr="005732FE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Jenna H. &amp; Jake N.</w:t>
      </w:r>
      <w:r>
        <w:rPr>
          <w:rFonts w:ascii="Calibri Light" w:eastAsia="Calibri Light" w:hAnsi="Calibri Light" w:cs="Calibri Light"/>
          <w:i/>
          <w:iCs/>
          <w:color w:val="000000" w:themeColor="text1"/>
          <w:sz w:val="20"/>
          <w:szCs w:val="20"/>
        </w:rPr>
        <w:t xml:space="preserve"> </w:t>
      </w:r>
    </w:p>
    <w:p w14:paraId="558CB3DC" w14:textId="55B3B148" w:rsidR="00395853" w:rsidRDefault="00395853" w:rsidP="00395853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Committee </w:t>
      </w:r>
      <w:r w:rsidR="00A16C23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Report</w:t>
      </w:r>
    </w:p>
    <w:p w14:paraId="0DC4B53F" w14:textId="1E6D26FB" w:rsidR="77A2035A" w:rsidRDefault="77A2035A" w:rsidP="27990EB6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hyperlink r:id="rId13">
        <w:r w:rsidRPr="27990EB6">
          <w:rPr>
            <w:rStyle w:val="Hyperlink"/>
            <w:rFonts w:ascii="Calibri Light" w:eastAsia="Calibri Light" w:hAnsi="Calibri Light" w:cs="Calibri Light"/>
            <w:sz w:val="20"/>
            <w:szCs w:val="20"/>
          </w:rPr>
          <w:t>Circuit North Park Advertising Pilot</w:t>
        </w:r>
      </w:hyperlink>
    </w:p>
    <w:p w14:paraId="523400AF" w14:textId="1AB2FFED" w:rsidR="00EB1D84" w:rsidRPr="00EB1D84" w:rsidRDefault="16C52AD8" w:rsidP="00EB1D84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Mid-City Shuttle Update (midcitygo.com)</w:t>
      </w:r>
    </w:p>
    <w:p w14:paraId="6D46342E" w14:textId="690C35E0" w:rsidR="16C52AD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Next mobility committee meeting with review first chunk of driver data</w:t>
      </w:r>
    </w:p>
    <w:p w14:paraId="308F2D80" w14:textId="7FC5AB40" w:rsidR="16C52AD8" w:rsidRDefault="16C52AD8" w:rsidP="16C52AD8">
      <w:pPr>
        <w:pStyle w:val="ListParagraph"/>
        <w:numPr>
          <w:ilvl w:val="3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Next press event will be focused on data – most likely to be held in April</w:t>
      </w:r>
    </w:p>
    <w:p w14:paraId="3589B90F" w14:textId="77777777" w:rsidR="00E24A67" w:rsidRDefault="00E24A67" w:rsidP="00E24A67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Executive Director Report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Mark West</w:t>
      </w:r>
    </w:p>
    <w:p w14:paraId="25A56303" w14:textId="29EB09FC" w:rsidR="005C071D" w:rsidRDefault="16C52AD8" w:rsidP="005C071D">
      <w:pPr>
        <w:pStyle w:val="ListParagraph"/>
        <w:numPr>
          <w:ilvl w:val="1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ADA Compliance in North Park Discussion </w:t>
      </w:r>
    </w:p>
    <w:p w14:paraId="35AB2CCC" w14:textId="70A352EC" w:rsidR="16C52AD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NPMS is considering sponsoring the work to develop a bill to protect businesses from ADA scavenger claims.</w:t>
      </w:r>
    </w:p>
    <w:p w14:paraId="02954907" w14:textId="0A1E086D" w:rsidR="16C52AD8" w:rsidRDefault="16C52AD8" w:rsidP="16C52AD8">
      <w:pPr>
        <w:pStyle w:val="ListParagraph"/>
        <w:numPr>
          <w:ilvl w:val="2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 xml:space="preserve">The issue will be forwarded to the Economic Development Committee needs to prepare legislation prior to November. </w:t>
      </w:r>
    </w:p>
    <w:p w14:paraId="04BDCD82" w14:textId="40B8A0A5" w:rsidR="00541016" w:rsidRDefault="00E24A67" w:rsidP="00C417EA">
      <w:pPr>
        <w:pStyle w:val="ListParagraph"/>
        <w:numPr>
          <w:ilvl w:val="0"/>
          <w:numId w:val="1"/>
        </w:numPr>
        <w:spacing w:before="240"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President’s Report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27990EB6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William Lopez</w:t>
      </w:r>
    </w:p>
    <w:p w14:paraId="7DDF9797" w14:textId="278FEC98" w:rsidR="002C60F9" w:rsidRPr="002C60F9" w:rsidRDefault="16C52AD8" w:rsidP="50C59068">
      <w:pPr>
        <w:pStyle w:val="ListParagraph"/>
        <w:numPr>
          <w:ilvl w:val="0"/>
          <w:numId w:val="1"/>
        </w:numPr>
        <w:spacing w:after="0" w:line="240" w:lineRule="auto"/>
        <w:rPr>
          <w:rFonts w:ascii="Calibri Light" w:eastAsia="Calibri Light" w:hAnsi="Calibri Light" w:cs="Calibri Light"/>
          <w:color w:val="000000" w:themeColor="text1"/>
          <w:sz w:val="20"/>
          <w:szCs w:val="20"/>
        </w:rPr>
      </w:pPr>
      <w:r w:rsidRPr="16C52AD8">
        <w:rPr>
          <w:rFonts w:ascii="Calibri Light" w:eastAsia="Calibri Light" w:hAnsi="Calibri Light" w:cs="Calibri Light"/>
          <w:color w:val="000000" w:themeColor="text1"/>
          <w:sz w:val="20"/>
          <w:szCs w:val="20"/>
        </w:rPr>
        <w:t>Motion to Adjourn</w:t>
      </w:r>
      <w:r w:rsidR="002C60F9">
        <w:tab/>
      </w:r>
      <w:r w:rsidR="002C60F9">
        <w:tab/>
      </w:r>
      <w:r w:rsidR="002C60F9">
        <w:tab/>
      </w:r>
      <w:r w:rsidR="002C60F9">
        <w:tab/>
      </w:r>
      <w:r w:rsidR="002C60F9">
        <w:tab/>
      </w:r>
      <w:r w:rsidR="002C60F9">
        <w:tab/>
      </w:r>
      <w:r w:rsidR="002C60F9">
        <w:tab/>
      </w:r>
      <w:r w:rsidRPr="16C52AD8">
        <w:rPr>
          <w:rFonts w:ascii="Calibri Light" w:eastAsia="Calibri Light" w:hAnsi="Calibri Light" w:cs="Calibri Light"/>
          <w:b/>
          <w:bCs/>
          <w:color w:val="000000" w:themeColor="text1"/>
          <w:sz w:val="20"/>
          <w:szCs w:val="20"/>
        </w:rPr>
        <w:t>ACTION ITEM; Joe, Han; 8-0-0; All Approved.</w:t>
      </w:r>
    </w:p>
    <w:p w14:paraId="39F66659" w14:textId="09F14E17" w:rsidR="0096634F" w:rsidRPr="007A4144" w:rsidRDefault="00F2349B" w:rsidP="00F2349B">
      <w:pPr>
        <w:pStyle w:val="ListParagraph"/>
        <w:numPr>
          <w:ilvl w:val="0"/>
          <w:numId w:val="1"/>
        </w:numPr>
        <w:spacing w:after="0" w:line="240" w:lineRule="auto"/>
        <w:rPr>
          <w:rFonts w:ascii="Calibri Light" w:eastAsia="Calibri Light" w:hAnsi="Calibri Light" w:cs="Calibri Light"/>
          <w:sz w:val="20"/>
          <w:szCs w:val="20"/>
        </w:rPr>
      </w:pPr>
      <w:r w:rsidRPr="27990EB6">
        <w:rPr>
          <w:rFonts w:ascii="Calibri Light" w:eastAsia="Calibri Light" w:hAnsi="Calibri Light" w:cs="Calibri Light"/>
          <w:sz w:val="20"/>
          <w:szCs w:val="20"/>
          <w:u w:val="single"/>
        </w:rPr>
        <w:t xml:space="preserve">Next Meeting: </w:t>
      </w:r>
      <w:r w:rsidR="07F56959" w:rsidRPr="27990EB6">
        <w:rPr>
          <w:rFonts w:ascii="Calibri Light" w:eastAsia="Calibri Light" w:hAnsi="Calibri Light" w:cs="Calibri Light"/>
          <w:sz w:val="20"/>
          <w:szCs w:val="20"/>
          <w:u w:val="single"/>
        </w:rPr>
        <w:t xml:space="preserve">April </w:t>
      </w:r>
      <w:r w:rsidR="007A4144" w:rsidRPr="27990EB6">
        <w:rPr>
          <w:rFonts w:ascii="Calibri Light" w:eastAsia="Calibri Light" w:hAnsi="Calibri Light" w:cs="Calibri Light"/>
          <w:sz w:val="20"/>
          <w:szCs w:val="20"/>
          <w:u w:val="single"/>
        </w:rPr>
        <w:t>1</w:t>
      </w:r>
      <w:r w:rsidR="4C8FDF8B" w:rsidRPr="27990EB6">
        <w:rPr>
          <w:rFonts w:ascii="Calibri Light" w:eastAsia="Calibri Light" w:hAnsi="Calibri Light" w:cs="Calibri Light"/>
          <w:sz w:val="20"/>
          <w:szCs w:val="20"/>
          <w:u w:val="single"/>
        </w:rPr>
        <w:t>0</w:t>
      </w:r>
      <w:r w:rsidR="007A4144" w:rsidRPr="27990EB6">
        <w:rPr>
          <w:rFonts w:ascii="Calibri Light" w:eastAsia="Calibri Light" w:hAnsi="Calibri Light" w:cs="Calibri Light"/>
          <w:sz w:val="20"/>
          <w:szCs w:val="20"/>
          <w:u w:val="single"/>
          <w:vertAlign w:val="superscript"/>
        </w:rPr>
        <w:t>th</w:t>
      </w:r>
      <w:r w:rsidR="007A4144" w:rsidRPr="27990EB6">
        <w:rPr>
          <w:rFonts w:ascii="Calibri Light" w:eastAsia="Calibri Light" w:hAnsi="Calibri Light" w:cs="Calibri Light"/>
          <w:sz w:val="20"/>
          <w:szCs w:val="20"/>
          <w:u w:val="single"/>
        </w:rPr>
        <w:t>, 2025</w:t>
      </w:r>
    </w:p>
    <w:sectPr w:rsidR="0096634F" w:rsidRPr="007A4144" w:rsidSect="00DB4D27">
      <w:footerReference w:type="default" r:id="rId14"/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CCC6AE" w14:textId="77777777" w:rsidR="00F24798" w:rsidRDefault="00F24798" w:rsidP="00EB69E1">
      <w:pPr>
        <w:spacing w:after="0" w:line="240" w:lineRule="auto"/>
      </w:pPr>
      <w:r>
        <w:separator/>
      </w:r>
    </w:p>
  </w:endnote>
  <w:endnote w:type="continuationSeparator" w:id="0">
    <w:p w14:paraId="3B6229E6" w14:textId="77777777" w:rsidR="00F24798" w:rsidRDefault="00F24798" w:rsidP="00EB69E1">
      <w:pPr>
        <w:spacing w:after="0" w:line="240" w:lineRule="auto"/>
      </w:pPr>
      <w:r>
        <w:continuationSeparator/>
      </w:r>
    </w:p>
  </w:endnote>
  <w:endnote w:type="continuationNotice" w:id="1">
    <w:p w14:paraId="2ED22793" w14:textId="77777777" w:rsidR="00F24798" w:rsidRDefault="00F2479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2CDA1" w14:textId="7D57ADB0" w:rsidR="004835B8" w:rsidRPr="004835B8" w:rsidRDefault="004835B8">
    <w:pPr>
      <w:pStyle w:val="Footer"/>
      <w:rPr>
        <w:b/>
        <w:bCs/>
        <w:sz w:val="16"/>
        <w:szCs w:val="16"/>
        <w:u w:val="single"/>
      </w:rPr>
    </w:pPr>
    <w:r w:rsidRPr="004835B8">
      <w:rPr>
        <w:b/>
        <w:bCs/>
        <w:sz w:val="16"/>
        <w:szCs w:val="16"/>
        <w:u w:val="single"/>
      </w:rPr>
      <w:t xml:space="preserve">Meetings </w:t>
    </w:r>
  </w:p>
  <w:p w14:paraId="3698C853" w14:textId="1E9AA46E" w:rsidR="00E61033" w:rsidRDefault="00E61033">
    <w:pPr>
      <w:pStyle w:val="Footer"/>
      <w:rPr>
        <w:sz w:val="16"/>
        <w:szCs w:val="16"/>
      </w:rPr>
    </w:pPr>
    <w:r>
      <w:rPr>
        <w:sz w:val="16"/>
        <w:szCs w:val="16"/>
      </w:rPr>
      <w:t>Board of Directors – 2</w:t>
    </w:r>
    <w:r w:rsidRPr="00E61033">
      <w:rPr>
        <w:sz w:val="16"/>
        <w:szCs w:val="16"/>
        <w:vertAlign w:val="superscript"/>
      </w:rPr>
      <w:t>nd</w:t>
    </w:r>
    <w:r>
      <w:rPr>
        <w:sz w:val="16"/>
        <w:szCs w:val="16"/>
      </w:rPr>
      <w:t xml:space="preserve"> Thursdays at 9 am</w:t>
    </w:r>
  </w:p>
  <w:p w14:paraId="2D45AFFB" w14:textId="44E5952D" w:rsidR="00F85DA3" w:rsidRDefault="00F85DA3">
    <w:pPr>
      <w:pStyle w:val="Footer"/>
      <w:rPr>
        <w:sz w:val="16"/>
        <w:szCs w:val="16"/>
      </w:rPr>
    </w:pPr>
    <w:r>
      <w:rPr>
        <w:sz w:val="16"/>
        <w:szCs w:val="16"/>
      </w:rPr>
      <w:t>Executive Committee – Friday before Board meetings at 9am</w:t>
    </w:r>
  </w:p>
  <w:p w14:paraId="10DEEAB4" w14:textId="0E2E6138" w:rsidR="00EB69E1" w:rsidRPr="00F2349B" w:rsidRDefault="00EB69E1">
    <w:pPr>
      <w:pStyle w:val="Footer"/>
      <w:rPr>
        <w:sz w:val="16"/>
        <w:szCs w:val="16"/>
      </w:rPr>
    </w:pPr>
    <w:r>
      <w:rPr>
        <w:sz w:val="16"/>
        <w:szCs w:val="16"/>
      </w:rPr>
      <w:t xml:space="preserve">Beautification </w:t>
    </w:r>
    <w:r w:rsidR="00F85DA3">
      <w:rPr>
        <w:sz w:val="16"/>
        <w:szCs w:val="16"/>
      </w:rPr>
      <w:t>Committee – 4</w:t>
    </w:r>
    <w:r w:rsidR="00F85DA3" w:rsidRPr="00F85DA3">
      <w:rPr>
        <w:sz w:val="16"/>
        <w:szCs w:val="16"/>
        <w:vertAlign w:val="superscript"/>
      </w:rPr>
      <w:t>th</w:t>
    </w:r>
    <w:r w:rsidR="00F85DA3">
      <w:rPr>
        <w:sz w:val="16"/>
        <w:szCs w:val="16"/>
      </w:rPr>
      <w:t xml:space="preserve"> </w:t>
    </w:r>
    <w:r w:rsidR="009677D3">
      <w:rPr>
        <w:sz w:val="16"/>
        <w:szCs w:val="16"/>
      </w:rPr>
      <w:t>F</w:t>
    </w:r>
    <w:r w:rsidR="009677D3" w:rsidRPr="00F2349B">
      <w:rPr>
        <w:sz w:val="16"/>
        <w:szCs w:val="16"/>
      </w:rPr>
      <w:t>ridays</w:t>
    </w:r>
    <w:r w:rsidR="00F85DA3" w:rsidRPr="00F2349B">
      <w:rPr>
        <w:sz w:val="16"/>
        <w:szCs w:val="16"/>
      </w:rPr>
      <w:t xml:space="preserve"> at</w:t>
    </w:r>
    <w:r w:rsidR="009677D3" w:rsidRPr="00F2349B">
      <w:rPr>
        <w:sz w:val="16"/>
        <w:szCs w:val="16"/>
      </w:rPr>
      <w:t xml:space="preserve"> 11</w:t>
    </w:r>
    <w:r w:rsidR="00F85DA3" w:rsidRPr="00F2349B">
      <w:rPr>
        <w:sz w:val="16"/>
        <w:szCs w:val="16"/>
      </w:rPr>
      <w:t xml:space="preserve"> am</w:t>
    </w:r>
  </w:p>
  <w:p w14:paraId="5E11E04F" w14:textId="527393F1" w:rsidR="00E61033" w:rsidRPr="00F2349B" w:rsidRDefault="00EB69E1">
    <w:pPr>
      <w:pStyle w:val="Footer"/>
      <w:rPr>
        <w:sz w:val="16"/>
        <w:szCs w:val="16"/>
      </w:rPr>
    </w:pPr>
    <w:r w:rsidRPr="00F2349B">
      <w:rPr>
        <w:sz w:val="16"/>
        <w:szCs w:val="16"/>
      </w:rPr>
      <w:t>Economic Development</w:t>
    </w:r>
    <w:r w:rsidR="00F85DA3" w:rsidRPr="00F2349B">
      <w:rPr>
        <w:sz w:val="16"/>
        <w:szCs w:val="16"/>
      </w:rPr>
      <w:t xml:space="preserve"> Committee – 4</w:t>
    </w:r>
    <w:r w:rsidR="00F85DA3" w:rsidRPr="00F2349B">
      <w:rPr>
        <w:sz w:val="16"/>
        <w:szCs w:val="16"/>
        <w:vertAlign w:val="superscript"/>
      </w:rPr>
      <w:t>th</w:t>
    </w:r>
    <w:r w:rsidR="00F85DA3" w:rsidRPr="00F2349B">
      <w:rPr>
        <w:sz w:val="16"/>
        <w:szCs w:val="16"/>
      </w:rPr>
      <w:t xml:space="preserve"> Tuesdays at 11 </w:t>
    </w:r>
    <w:r w:rsidR="00F2349B" w:rsidRPr="00F2349B">
      <w:rPr>
        <w:sz w:val="16"/>
        <w:szCs w:val="16"/>
      </w:rPr>
      <w:t>am</w:t>
    </w:r>
  </w:p>
  <w:p w14:paraId="4DD88717" w14:textId="0F546838" w:rsidR="00E61033" w:rsidRPr="00F2349B" w:rsidRDefault="00822633">
    <w:pPr>
      <w:pStyle w:val="Footer"/>
      <w:rPr>
        <w:color w:val="FF0000"/>
        <w:sz w:val="16"/>
        <w:szCs w:val="16"/>
      </w:rPr>
    </w:pPr>
    <w:r w:rsidRPr="00F2349B">
      <w:rPr>
        <w:sz w:val="16"/>
        <w:szCs w:val="16"/>
      </w:rPr>
      <w:t>Mobility Committee – 4</w:t>
    </w:r>
    <w:r w:rsidRPr="00F2349B">
      <w:rPr>
        <w:sz w:val="16"/>
        <w:szCs w:val="16"/>
        <w:vertAlign w:val="superscript"/>
      </w:rPr>
      <w:t>th</w:t>
    </w:r>
    <w:r w:rsidRPr="00F2349B">
      <w:rPr>
        <w:sz w:val="16"/>
        <w:szCs w:val="16"/>
      </w:rPr>
      <w:t xml:space="preserve"> Tuesdays at 1 pm</w:t>
    </w:r>
    <w:r w:rsidR="007F3340" w:rsidRPr="00F2349B">
      <w:rPr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0F7994" w14:textId="77777777" w:rsidR="00F24798" w:rsidRDefault="00F24798" w:rsidP="00EB69E1">
      <w:pPr>
        <w:spacing w:after="0" w:line="240" w:lineRule="auto"/>
      </w:pPr>
      <w:r>
        <w:separator/>
      </w:r>
    </w:p>
  </w:footnote>
  <w:footnote w:type="continuationSeparator" w:id="0">
    <w:p w14:paraId="5E7BF449" w14:textId="77777777" w:rsidR="00F24798" w:rsidRDefault="00F24798" w:rsidP="00EB69E1">
      <w:pPr>
        <w:spacing w:after="0" w:line="240" w:lineRule="auto"/>
      </w:pPr>
      <w:r>
        <w:continuationSeparator/>
      </w:r>
    </w:p>
  </w:footnote>
  <w:footnote w:type="continuationNotice" w:id="1">
    <w:p w14:paraId="3B25BA97" w14:textId="77777777" w:rsidR="00F24798" w:rsidRDefault="00F2479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3FAD93"/>
    <w:multiLevelType w:val="hybridMultilevel"/>
    <w:tmpl w:val="C7D00D10"/>
    <w:lvl w:ilvl="0" w:tplc="8D9C1EE2">
      <w:start w:val="1"/>
      <w:numFmt w:val="upperRoman"/>
      <w:lvlText w:val="%1."/>
      <w:lvlJc w:val="right"/>
      <w:pPr>
        <w:ind w:left="1080" w:hanging="360"/>
      </w:pPr>
    </w:lvl>
    <w:lvl w:ilvl="1" w:tplc="2CDA071A">
      <w:start w:val="1"/>
      <w:numFmt w:val="upperLetter"/>
      <w:lvlText w:val="%2."/>
      <w:lvlJc w:val="left"/>
      <w:pPr>
        <w:ind w:left="1800" w:hanging="360"/>
      </w:pPr>
    </w:lvl>
    <w:lvl w:ilvl="2" w:tplc="B3925920">
      <w:start w:val="1"/>
      <w:numFmt w:val="lowerRoman"/>
      <w:lvlText w:val="%3."/>
      <w:lvlJc w:val="right"/>
      <w:pPr>
        <w:ind w:left="2520" w:hanging="180"/>
      </w:pPr>
    </w:lvl>
    <w:lvl w:ilvl="3" w:tplc="9DD2F0D6">
      <w:start w:val="1"/>
      <w:numFmt w:val="decimal"/>
      <w:lvlText w:val="%4."/>
      <w:lvlJc w:val="left"/>
      <w:pPr>
        <w:ind w:left="3240" w:hanging="360"/>
      </w:pPr>
    </w:lvl>
    <w:lvl w:ilvl="4" w:tplc="E2546ADC">
      <w:start w:val="1"/>
      <w:numFmt w:val="lowerLetter"/>
      <w:lvlText w:val="%5."/>
      <w:lvlJc w:val="left"/>
      <w:pPr>
        <w:ind w:left="3600" w:hanging="360"/>
      </w:pPr>
    </w:lvl>
    <w:lvl w:ilvl="5" w:tplc="E57AFB34">
      <w:start w:val="1"/>
      <w:numFmt w:val="lowerRoman"/>
      <w:lvlText w:val="%6."/>
      <w:lvlJc w:val="right"/>
      <w:pPr>
        <w:ind w:left="4320" w:hanging="180"/>
      </w:pPr>
    </w:lvl>
    <w:lvl w:ilvl="6" w:tplc="AE6CFA70">
      <w:start w:val="1"/>
      <w:numFmt w:val="decimal"/>
      <w:lvlText w:val="%7."/>
      <w:lvlJc w:val="left"/>
      <w:pPr>
        <w:ind w:left="5040" w:hanging="360"/>
      </w:pPr>
    </w:lvl>
    <w:lvl w:ilvl="7" w:tplc="2C32FE2C">
      <w:start w:val="1"/>
      <w:numFmt w:val="lowerLetter"/>
      <w:lvlText w:val="%8."/>
      <w:lvlJc w:val="left"/>
      <w:pPr>
        <w:ind w:left="5760" w:hanging="360"/>
      </w:pPr>
    </w:lvl>
    <w:lvl w:ilvl="8" w:tplc="7AEE8CA0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BCE4086"/>
    <w:multiLevelType w:val="hybridMultilevel"/>
    <w:tmpl w:val="2F52A7C0"/>
    <w:lvl w:ilvl="0" w:tplc="FFFFFFFF">
      <w:start w:val="1"/>
      <w:numFmt w:val="upperRoman"/>
      <w:lvlText w:val="%1."/>
      <w:lvlJc w:val="right"/>
      <w:pPr>
        <w:ind w:left="1080" w:hanging="360"/>
      </w:pPr>
      <w:rPr>
        <w:b w:val="0"/>
        <w:bCs w:val="0"/>
      </w:rPr>
    </w:lvl>
    <w:lvl w:ilvl="1" w:tplc="FFFFFFFF">
      <w:start w:val="1"/>
      <w:numFmt w:val="upperLetter"/>
      <w:lvlText w:val="%2."/>
      <w:lvlJc w:val="left"/>
      <w:pPr>
        <w:ind w:left="1800" w:hanging="360"/>
      </w:pPr>
    </w:lvl>
    <w:lvl w:ilvl="2" w:tplc="0409000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3" w:tplc="FFFFFFFF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AA71B8"/>
    <w:multiLevelType w:val="hybridMultilevel"/>
    <w:tmpl w:val="D3503D84"/>
    <w:lvl w:ilvl="0" w:tplc="04090013">
      <w:start w:val="1"/>
      <w:numFmt w:val="upperRoman"/>
      <w:lvlText w:val="%1."/>
      <w:lvlJc w:val="right"/>
      <w:pPr>
        <w:ind w:left="1080" w:hanging="360"/>
      </w:pPr>
    </w:lvl>
    <w:lvl w:ilvl="1" w:tplc="04090015">
      <w:start w:val="1"/>
      <w:numFmt w:val="upp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E2C954B"/>
    <w:multiLevelType w:val="hybridMultilevel"/>
    <w:tmpl w:val="9014C5C4"/>
    <w:lvl w:ilvl="0" w:tplc="D354EEBC">
      <w:start w:val="1"/>
      <w:numFmt w:val="upperRoman"/>
      <w:lvlText w:val="%1."/>
      <w:lvlJc w:val="right"/>
      <w:pPr>
        <w:ind w:left="720" w:hanging="360"/>
      </w:pPr>
      <w:rPr>
        <w:b w:val="0"/>
        <w:bCs w:val="0"/>
      </w:rPr>
    </w:lvl>
    <w:lvl w:ilvl="1" w:tplc="9AC86C92">
      <w:start w:val="1"/>
      <w:numFmt w:val="upperLetter"/>
      <w:lvlText w:val="%2."/>
      <w:lvlJc w:val="left"/>
      <w:pPr>
        <w:ind w:left="1800" w:hanging="360"/>
      </w:pPr>
      <w:rPr>
        <w:b w:val="0"/>
        <w:bCs w:val="0"/>
      </w:rPr>
    </w:lvl>
    <w:lvl w:ilvl="2" w:tplc="9D147FE6">
      <w:start w:val="1"/>
      <w:numFmt w:val="lowerRoman"/>
      <w:lvlText w:val="%3."/>
      <w:lvlJc w:val="right"/>
      <w:pPr>
        <w:ind w:left="2520" w:hanging="180"/>
      </w:p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8C482AFC">
      <w:start w:val="1"/>
      <w:numFmt w:val="lowerLetter"/>
      <w:lvlText w:val="%5."/>
      <w:lvlJc w:val="left"/>
      <w:pPr>
        <w:ind w:left="3600" w:hanging="360"/>
      </w:pPr>
    </w:lvl>
    <w:lvl w:ilvl="5" w:tplc="8E5A815E">
      <w:start w:val="1"/>
      <w:numFmt w:val="lowerRoman"/>
      <w:lvlText w:val="%6."/>
      <w:lvlJc w:val="right"/>
      <w:pPr>
        <w:ind w:left="4320" w:hanging="180"/>
      </w:pPr>
    </w:lvl>
    <w:lvl w:ilvl="6" w:tplc="726C01F2">
      <w:start w:val="1"/>
      <w:numFmt w:val="decimal"/>
      <w:lvlText w:val="%7."/>
      <w:lvlJc w:val="left"/>
      <w:pPr>
        <w:ind w:left="5040" w:hanging="360"/>
      </w:pPr>
    </w:lvl>
    <w:lvl w:ilvl="7" w:tplc="0162458C">
      <w:start w:val="1"/>
      <w:numFmt w:val="lowerLetter"/>
      <w:lvlText w:val="%8."/>
      <w:lvlJc w:val="left"/>
      <w:pPr>
        <w:ind w:left="5760" w:hanging="360"/>
      </w:pPr>
    </w:lvl>
    <w:lvl w:ilvl="8" w:tplc="8CDAFD68">
      <w:start w:val="1"/>
      <w:numFmt w:val="lowerRoman"/>
      <w:lvlText w:val="%9."/>
      <w:lvlJc w:val="right"/>
      <w:pPr>
        <w:ind w:left="6480" w:hanging="180"/>
      </w:pPr>
    </w:lvl>
  </w:abstractNum>
  <w:num w:numId="1" w16cid:durableId="1656448910">
    <w:abstractNumId w:val="3"/>
  </w:num>
  <w:num w:numId="2" w16cid:durableId="995496086">
    <w:abstractNumId w:val="0"/>
  </w:num>
  <w:num w:numId="3" w16cid:durableId="563494363">
    <w:abstractNumId w:val="2"/>
  </w:num>
  <w:num w:numId="4" w16cid:durableId="2825415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B51"/>
    <w:rsid w:val="00001412"/>
    <w:rsid w:val="00003305"/>
    <w:rsid w:val="00003593"/>
    <w:rsid w:val="00003F50"/>
    <w:rsid w:val="00014F6A"/>
    <w:rsid w:val="00015CDD"/>
    <w:rsid w:val="0001727C"/>
    <w:rsid w:val="000245B0"/>
    <w:rsid w:val="00024D52"/>
    <w:rsid w:val="00026B9D"/>
    <w:rsid w:val="000276F8"/>
    <w:rsid w:val="00037341"/>
    <w:rsid w:val="000406C5"/>
    <w:rsid w:val="000408F7"/>
    <w:rsid w:val="00041BB8"/>
    <w:rsid w:val="00044F26"/>
    <w:rsid w:val="000456AA"/>
    <w:rsid w:val="00050B2E"/>
    <w:rsid w:val="00051D02"/>
    <w:rsid w:val="0005229E"/>
    <w:rsid w:val="00054727"/>
    <w:rsid w:val="00055366"/>
    <w:rsid w:val="00057ABD"/>
    <w:rsid w:val="0006232F"/>
    <w:rsid w:val="00062C93"/>
    <w:rsid w:val="00065ACC"/>
    <w:rsid w:val="00066DFF"/>
    <w:rsid w:val="00075B51"/>
    <w:rsid w:val="00077CEA"/>
    <w:rsid w:val="00081094"/>
    <w:rsid w:val="00082576"/>
    <w:rsid w:val="00086561"/>
    <w:rsid w:val="000900E9"/>
    <w:rsid w:val="0009095C"/>
    <w:rsid w:val="00091FB1"/>
    <w:rsid w:val="0009346C"/>
    <w:rsid w:val="000A26FB"/>
    <w:rsid w:val="000A4914"/>
    <w:rsid w:val="000B1F5C"/>
    <w:rsid w:val="000B399C"/>
    <w:rsid w:val="000C704A"/>
    <w:rsid w:val="000C710A"/>
    <w:rsid w:val="000D0750"/>
    <w:rsid w:val="000D4AB7"/>
    <w:rsid w:val="000D4E03"/>
    <w:rsid w:val="000D7147"/>
    <w:rsid w:val="000D77FF"/>
    <w:rsid w:val="000D7CB7"/>
    <w:rsid w:val="000E4C1B"/>
    <w:rsid w:val="000E6CA0"/>
    <w:rsid w:val="000F3FB3"/>
    <w:rsid w:val="0010039F"/>
    <w:rsid w:val="00103241"/>
    <w:rsid w:val="00104E5D"/>
    <w:rsid w:val="00112F0E"/>
    <w:rsid w:val="00114B57"/>
    <w:rsid w:val="00125857"/>
    <w:rsid w:val="00130705"/>
    <w:rsid w:val="00132D55"/>
    <w:rsid w:val="00134C64"/>
    <w:rsid w:val="001405FC"/>
    <w:rsid w:val="001407E4"/>
    <w:rsid w:val="001416A1"/>
    <w:rsid w:val="001449A6"/>
    <w:rsid w:val="00146AB6"/>
    <w:rsid w:val="00153AC3"/>
    <w:rsid w:val="00154DBD"/>
    <w:rsid w:val="00160732"/>
    <w:rsid w:val="001624F0"/>
    <w:rsid w:val="00164AF3"/>
    <w:rsid w:val="00177E06"/>
    <w:rsid w:val="00180D5E"/>
    <w:rsid w:val="00180F29"/>
    <w:rsid w:val="001865BF"/>
    <w:rsid w:val="00192582"/>
    <w:rsid w:val="00193CC3"/>
    <w:rsid w:val="001A1D97"/>
    <w:rsid w:val="001A59B1"/>
    <w:rsid w:val="001A6D4A"/>
    <w:rsid w:val="001B1043"/>
    <w:rsid w:val="001B4310"/>
    <w:rsid w:val="001B705C"/>
    <w:rsid w:val="001C2FF0"/>
    <w:rsid w:val="001D16B6"/>
    <w:rsid w:val="001F39AD"/>
    <w:rsid w:val="001F3B82"/>
    <w:rsid w:val="001F6E4C"/>
    <w:rsid w:val="001F6FFE"/>
    <w:rsid w:val="00200245"/>
    <w:rsid w:val="00203BB7"/>
    <w:rsid w:val="00210CCC"/>
    <w:rsid w:val="0021137B"/>
    <w:rsid w:val="002130B7"/>
    <w:rsid w:val="002154CD"/>
    <w:rsid w:val="00224C51"/>
    <w:rsid w:val="00227E96"/>
    <w:rsid w:val="00232BC2"/>
    <w:rsid w:val="002427BB"/>
    <w:rsid w:val="00245B56"/>
    <w:rsid w:val="00247C05"/>
    <w:rsid w:val="00255819"/>
    <w:rsid w:val="00260F95"/>
    <w:rsid w:val="00270E46"/>
    <w:rsid w:val="00275CB7"/>
    <w:rsid w:val="00280878"/>
    <w:rsid w:val="002811DB"/>
    <w:rsid w:val="002814B2"/>
    <w:rsid w:val="00286741"/>
    <w:rsid w:val="00294851"/>
    <w:rsid w:val="0029624A"/>
    <w:rsid w:val="002963AF"/>
    <w:rsid w:val="00296E17"/>
    <w:rsid w:val="002A3D0D"/>
    <w:rsid w:val="002A45B6"/>
    <w:rsid w:val="002A5211"/>
    <w:rsid w:val="002B0416"/>
    <w:rsid w:val="002B2038"/>
    <w:rsid w:val="002B5042"/>
    <w:rsid w:val="002B5490"/>
    <w:rsid w:val="002B722E"/>
    <w:rsid w:val="002C2EB0"/>
    <w:rsid w:val="002C462A"/>
    <w:rsid w:val="002C49B2"/>
    <w:rsid w:val="002C60F9"/>
    <w:rsid w:val="002C73B7"/>
    <w:rsid w:val="002D63B9"/>
    <w:rsid w:val="002D6AE4"/>
    <w:rsid w:val="002E2C63"/>
    <w:rsid w:val="002F2420"/>
    <w:rsid w:val="002F40EE"/>
    <w:rsid w:val="002F465D"/>
    <w:rsid w:val="002F5483"/>
    <w:rsid w:val="002F7D03"/>
    <w:rsid w:val="00304F5C"/>
    <w:rsid w:val="00310333"/>
    <w:rsid w:val="00311627"/>
    <w:rsid w:val="00315ED4"/>
    <w:rsid w:val="00317E24"/>
    <w:rsid w:val="003412DE"/>
    <w:rsid w:val="00346061"/>
    <w:rsid w:val="00346B97"/>
    <w:rsid w:val="00356F03"/>
    <w:rsid w:val="003577B1"/>
    <w:rsid w:val="00361FD4"/>
    <w:rsid w:val="00364F65"/>
    <w:rsid w:val="00366E3F"/>
    <w:rsid w:val="00372303"/>
    <w:rsid w:val="00375534"/>
    <w:rsid w:val="00377CE1"/>
    <w:rsid w:val="00380D4C"/>
    <w:rsid w:val="00382006"/>
    <w:rsid w:val="00386F38"/>
    <w:rsid w:val="003901F0"/>
    <w:rsid w:val="00391A52"/>
    <w:rsid w:val="003944C3"/>
    <w:rsid w:val="00395853"/>
    <w:rsid w:val="00397B27"/>
    <w:rsid w:val="003A07FF"/>
    <w:rsid w:val="003B0D23"/>
    <w:rsid w:val="003B44BB"/>
    <w:rsid w:val="003B74F5"/>
    <w:rsid w:val="003C3E59"/>
    <w:rsid w:val="003C46FD"/>
    <w:rsid w:val="003C525B"/>
    <w:rsid w:val="003D2DD7"/>
    <w:rsid w:val="003D5A41"/>
    <w:rsid w:val="003D78BE"/>
    <w:rsid w:val="003E0A3B"/>
    <w:rsid w:val="003E1ED6"/>
    <w:rsid w:val="003E736F"/>
    <w:rsid w:val="003F5EF2"/>
    <w:rsid w:val="0040169D"/>
    <w:rsid w:val="004033E4"/>
    <w:rsid w:val="0040569D"/>
    <w:rsid w:val="00407F38"/>
    <w:rsid w:val="00410807"/>
    <w:rsid w:val="0041096E"/>
    <w:rsid w:val="00411FC6"/>
    <w:rsid w:val="00412605"/>
    <w:rsid w:val="00412FB8"/>
    <w:rsid w:val="004149FF"/>
    <w:rsid w:val="004169D3"/>
    <w:rsid w:val="004214D0"/>
    <w:rsid w:val="00421BF6"/>
    <w:rsid w:val="00422D33"/>
    <w:rsid w:val="004430D9"/>
    <w:rsid w:val="00444623"/>
    <w:rsid w:val="0046286F"/>
    <w:rsid w:val="00462BFA"/>
    <w:rsid w:val="00463FB6"/>
    <w:rsid w:val="00470C71"/>
    <w:rsid w:val="004749D6"/>
    <w:rsid w:val="00474D0C"/>
    <w:rsid w:val="004756A4"/>
    <w:rsid w:val="0048004B"/>
    <w:rsid w:val="00480DC2"/>
    <w:rsid w:val="00481B26"/>
    <w:rsid w:val="00482126"/>
    <w:rsid w:val="004835B8"/>
    <w:rsid w:val="00487C63"/>
    <w:rsid w:val="00495B5C"/>
    <w:rsid w:val="00495D7C"/>
    <w:rsid w:val="00496C77"/>
    <w:rsid w:val="0049772C"/>
    <w:rsid w:val="004A0921"/>
    <w:rsid w:val="004A7BB7"/>
    <w:rsid w:val="004B0814"/>
    <w:rsid w:val="004B4FB3"/>
    <w:rsid w:val="004D7172"/>
    <w:rsid w:val="004E2C00"/>
    <w:rsid w:val="004E4EAD"/>
    <w:rsid w:val="004F027E"/>
    <w:rsid w:val="004F4EC6"/>
    <w:rsid w:val="00507D80"/>
    <w:rsid w:val="00522A6B"/>
    <w:rsid w:val="00525BD0"/>
    <w:rsid w:val="00533D9E"/>
    <w:rsid w:val="0053743C"/>
    <w:rsid w:val="00541016"/>
    <w:rsid w:val="00542BE1"/>
    <w:rsid w:val="00542EFE"/>
    <w:rsid w:val="00543523"/>
    <w:rsid w:val="00547742"/>
    <w:rsid w:val="00555839"/>
    <w:rsid w:val="0055614A"/>
    <w:rsid w:val="005577FF"/>
    <w:rsid w:val="00557B3A"/>
    <w:rsid w:val="00560925"/>
    <w:rsid w:val="005617A5"/>
    <w:rsid w:val="005732FE"/>
    <w:rsid w:val="00576533"/>
    <w:rsid w:val="005778CD"/>
    <w:rsid w:val="00585B0A"/>
    <w:rsid w:val="00585F11"/>
    <w:rsid w:val="00593312"/>
    <w:rsid w:val="005961CE"/>
    <w:rsid w:val="00597CE1"/>
    <w:rsid w:val="005A31AF"/>
    <w:rsid w:val="005A342E"/>
    <w:rsid w:val="005A7367"/>
    <w:rsid w:val="005B1524"/>
    <w:rsid w:val="005C071D"/>
    <w:rsid w:val="005C0812"/>
    <w:rsid w:val="005C5483"/>
    <w:rsid w:val="005D0DAA"/>
    <w:rsid w:val="005D3B87"/>
    <w:rsid w:val="005E1AFA"/>
    <w:rsid w:val="005E41B0"/>
    <w:rsid w:val="005F21B6"/>
    <w:rsid w:val="005F65B4"/>
    <w:rsid w:val="005F7388"/>
    <w:rsid w:val="0060005B"/>
    <w:rsid w:val="006108C2"/>
    <w:rsid w:val="006118DC"/>
    <w:rsid w:val="006137B0"/>
    <w:rsid w:val="00616937"/>
    <w:rsid w:val="00620091"/>
    <w:rsid w:val="006217C2"/>
    <w:rsid w:val="0062460A"/>
    <w:rsid w:val="00650029"/>
    <w:rsid w:val="00651D7E"/>
    <w:rsid w:val="00653331"/>
    <w:rsid w:val="00653E02"/>
    <w:rsid w:val="00653E05"/>
    <w:rsid w:val="0066039C"/>
    <w:rsid w:val="006614A4"/>
    <w:rsid w:val="00663BE1"/>
    <w:rsid w:val="00663FC8"/>
    <w:rsid w:val="006651A4"/>
    <w:rsid w:val="00675621"/>
    <w:rsid w:val="00682C9E"/>
    <w:rsid w:val="00684F76"/>
    <w:rsid w:val="00685688"/>
    <w:rsid w:val="00685EAE"/>
    <w:rsid w:val="00691356"/>
    <w:rsid w:val="006916EE"/>
    <w:rsid w:val="00693DF9"/>
    <w:rsid w:val="006A3057"/>
    <w:rsid w:val="006A3759"/>
    <w:rsid w:val="006A4800"/>
    <w:rsid w:val="006B0B50"/>
    <w:rsid w:val="006B4FEF"/>
    <w:rsid w:val="006B5B2E"/>
    <w:rsid w:val="006C74F5"/>
    <w:rsid w:val="006D382D"/>
    <w:rsid w:val="006D69C9"/>
    <w:rsid w:val="006D763B"/>
    <w:rsid w:val="006E6BF4"/>
    <w:rsid w:val="006F4AB4"/>
    <w:rsid w:val="006F55B0"/>
    <w:rsid w:val="006F63FA"/>
    <w:rsid w:val="00703103"/>
    <w:rsid w:val="0070414A"/>
    <w:rsid w:val="00706F2F"/>
    <w:rsid w:val="00710DA9"/>
    <w:rsid w:val="007241D8"/>
    <w:rsid w:val="00725515"/>
    <w:rsid w:val="00732CD2"/>
    <w:rsid w:val="00732ED7"/>
    <w:rsid w:val="007369AC"/>
    <w:rsid w:val="00737CBF"/>
    <w:rsid w:val="007424F9"/>
    <w:rsid w:val="00742E7C"/>
    <w:rsid w:val="007433AC"/>
    <w:rsid w:val="00744DB9"/>
    <w:rsid w:val="00746F9B"/>
    <w:rsid w:val="00750E58"/>
    <w:rsid w:val="00751C3A"/>
    <w:rsid w:val="00754C78"/>
    <w:rsid w:val="007551BF"/>
    <w:rsid w:val="00757D08"/>
    <w:rsid w:val="007649CC"/>
    <w:rsid w:val="00770A5C"/>
    <w:rsid w:val="007754FC"/>
    <w:rsid w:val="00775524"/>
    <w:rsid w:val="00776AAE"/>
    <w:rsid w:val="00777019"/>
    <w:rsid w:val="00782F61"/>
    <w:rsid w:val="00783B9B"/>
    <w:rsid w:val="00790F12"/>
    <w:rsid w:val="00792876"/>
    <w:rsid w:val="00792B3A"/>
    <w:rsid w:val="007937D6"/>
    <w:rsid w:val="007949EF"/>
    <w:rsid w:val="00795C13"/>
    <w:rsid w:val="007A0195"/>
    <w:rsid w:val="007A3F56"/>
    <w:rsid w:val="007A4144"/>
    <w:rsid w:val="007A4636"/>
    <w:rsid w:val="007A4F5A"/>
    <w:rsid w:val="007B09A2"/>
    <w:rsid w:val="007B1078"/>
    <w:rsid w:val="007B12BE"/>
    <w:rsid w:val="007B1AEB"/>
    <w:rsid w:val="007B1CB0"/>
    <w:rsid w:val="007C77D6"/>
    <w:rsid w:val="007D57F8"/>
    <w:rsid w:val="007E3922"/>
    <w:rsid w:val="007E6639"/>
    <w:rsid w:val="007F3340"/>
    <w:rsid w:val="007F440C"/>
    <w:rsid w:val="0080533A"/>
    <w:rsid w:val="0081411F"/>
    <w:rsid w:val="008170C3"/>
    <w:rsid w:val="008207CB"/>
    <w:rsid w:val="008224FD"/>
    <w:rsid w:val="00822633"/>
    <w:rsid w:val="00823260"/>
    <w:rsid w:val="008241E1"/>
    <w:rsid w:val="008246E4"/>
    <w:rsid w:val="0082723D"/>
    <w:rsid w:val="00835A86"/>
    <w:rsid w:val="00835CA1"/>
    <w:rsid w:val="00844E32"/>
    <w:rsid w:val="008453F5"/>
    <w:rsid w:val="00845C7A"/>
    <w:rsid w:val="00853CEB"/>
    <w:rsid w:val="00857B41"/>
    <w:rsid w:val="00860075"/>
    <w:rsid w:val="00867DAA"/>
    <w:rsid w:val="00875713"/>
    <w:rsid w:val="00882FAB"/>
    <w:rsid w:val="00886B1F"/>
    <w:rsid w:val="0089477C"/>
    <w:rsid w:val="008A3E88"/>
    <w:rsid w:val="008A51AF"/>
    <w:rsid w:val="008A538E"/>
    <w:rsid w:val="008B0260"/>
    <w:rsid w:val="008B12C8"/>
    <w:rsid w:val="008B3A0D"/>
    <w:rsid w:val="008B5A53"/>
    <w:rsid w:val="008B70BA"/>
    <w:rsid w:val="008C0A46"/>
    <w:rsid w:val="008C60F9"/>
    <w:rsid w:val="008C6F0F"/>
    <w:rsid w:val="008C78AE"/>
    <w:rsid w:val="008D01F1"/>
    <w:rsid w:val="008D2D17"/>
    <w:rsid w:val="008E28EE"/>
    <w:rsid w:val="008E5523"/>
    <w:rsid w:val="008F149D"/>
    <w:rsid w:val="008F2BE9"/>
    <w:rsid w:val="008F3918"/>
    <w:rsid w:val="008F53B6"/>
    <w:rsid w:val="00906AE3"/>
    <w:rsid w:val="00906F7A"/>
    <w:rsid w:val="009145CB"/>
    <w:rsid w:val="0091593C"/>
    <w:rsid w:val="00921271"/>
    <w:rsid w:val="0092425E"/>
    <w:rsid w:val="009247FA"/>
    <w:rsid w:val="00924B17"/>
    <w:rsid w:val="00937C98"/>
    <w:rsid w:val="00937E15"/>
    <w:rsid w:val="00947DBF"/>
    <w:rsid w:val="00950B0A"/>
    <w:rsid w:val="00954036"/>
    <w:rsid w:val="009559FA"/>
    <w:rsid w:val="00956C41"/>
    <w:rsid w:val="00957124"/>
    <w:rsid w:val="0095719B"/>
    <w:rsid w:val="00957482"/>
    <w:rsid w:val="0096016A"/>
    <w:rsid w:val="00962073"/>
    <w:rsid w:val="0096634F"/>
    <w:rsid w:val="009677D3"/>
    <w:rsid w:val="00974E58"/>
    <w:rsid w:val="00984192"/>
    <w:rsid w:val="00992329"/>
    <w:rsid w:val="00992CDC"/>
    <w:rsid w:val="009931FB"/>
    <w:rsid w:val="009A0F8D"/>
    <w:rsid w:val="009A22A1"/>
    <w:rsid w:val="009A675C"/>
    <w:rsid w:val="009B1DC3"/>
    <w:rsid w:val="009B4787"/>
    <w:rsid w:val="009D6704"/>
    <w:rsid w:val="009E6F30"/>
    <w:rsid w:val="009F1B5E"/>
    <w:rsid w:val="009F22ED"/>
    <w:rsid w:val="009F266A"/>
    <w:rsid w:val="009F425E"/>
    <w:rsid w:val="009F4C1D"/>
    <w:rsid w:val="009F519B"/>
    <w:rsid w:val="00A00316"/>
    <w:rsid w:val="00A00F6A"/>
    <w:rsid w:val="00A03B01"/>
    <w:rsid w:val="00A1247F"/>
    <w:rsid w:val="00A139C1"/>
    <w:rsid w:val="00A15D7A"/>
    <w:rsid w:val="00A16C23"/>
    <w:rsid w:val="00A308A7"/>
    <w:rsid w:val="00A30CF1"/>
    <w:rsid w:val="00A33CB7"/>
    <w:rsid w:val="00A41901"/>
    <w:rsid w:val="00A42AAB"/>
    <w:rsid w:val="00A5066E"/>
    <w:rsid w:val="00A543A1"/>
    <w:rsid w:val="00A544C5"/>
    <w:rsid w:val="00A667CE"/>
    <w:rsid w:val="00A72F61"/>
    <w:rsid w:val="00A827B5"/>
    <w:rsid w:val="00A84053"/>
    <w:rsid w:val="00AA075C"/>
    <w:rsid w:val="00AA23D2"/>
    <w:rsid w:val="00AA6C10"/>
    <w:rsid w:val="00AA7259"/>
    <w:rsid w:val="00AA7873"/>
    <w:rsid w:val="00AA7DF3"/>
    <w:rsid w:val="00AB0B4D"/>
    <w:rsid w:val="00AB1F6D"/>
    <w:rsid w:val="00AB4186"/>
    <w:rsid w:val="00AB5740"/>
    <w:rsid w:val="00AB5E3C"/>
    <w:rsid w:val="00AC3FBB"/>
    <w:rsid w:val="00AC73ED"/>
    <w:rsid w:val="00AC73F2"/>
    <w:rsid w:val="00AD37A0"/>
    <w:rsid w:val="00AD6238"/>
    <w:rsid w:val="00AE466F"/>
    <w:rsid w:val="00AF1DB0"/>
    <w:rsid w:val="00AF52FD"/>
    <w:rsid w:val="00B001B1"/>
    <w:rsid w:val="00B00EAF"/>
    <w:rsid w:val="00B0181C"/>
    <w:rsid w:val="00B01B96"/>
    <w:rsid w:val="00B12F51"/>
    <w:rsid w:val="00B14A1F"/>
    <w:rsid w:val="00B14D9A"/>
    <w:rsid w:val="00B15AFB"/>
    <w:rsid w:val="00B22C36"/>
    <w:rsid w:val="00B308EC"/>
    <w:rsid w:val="00B334BF"/>
    <w:rsid w:val="00B339EF"/>
    <w:rsid w:val="00B343CC"/>
    <w:rsid w:val="00B34FC8"/>
    <w:rsid w:val="00B36A48"/>
    <w:rsid w:val="00B4713F"/>
    <w:rsid w:val="00B5023E"/>
    <w:rsid w:val="00B50DAA"/>
    <w:rsid w:val="00B526C5"/>
    <w:rsid w:val="00B578DE"/>
    <w:rsid w:val="00B634B3"/>
    <w:rsid w:val="00B65CA6"/>
    <w:rsid w:val="00B71E33"/>
    <w:rsid w:val="00B77062"/>
    <w:rsid w:val="00B77696"/>
    <w:rsid w:val="00B8014D"/>
    <w:rsid w:val="00B85098"/>
    <w:rsid w:val="00B9243F"/>
    <w:rsid w:val="00B92DA8"/>
    <w:rsid w:val="00BA2EEF"/>
    <w:rsid w:val="00BA57CF"/>
    <w:rsid w:val="00BA61FE"/>
    <w:rsid w:val="00BA73C0"/>
    <w:rsid w:val="00BB0C46"/>
    <w:rsid w:val="00BB2C28"/>
    <w:rsid w:val="00BB512A"/>
    <w:rsid w:val="00BC1AF5"/>
    <w:rsid w:val="00BC5087"/>
    <w:rsid w:val="00BC61F6"/>
    <w:rsid w:val="00BC7F9F"/>
    <w:rsid w:val="00BD28BD"/>
    <w:rsid w:val="00BD3A13"/>
    <w:rsid w:val="00BD4069"/>
    <w:rsid w:val="00BD66B0"/>
    <w:rsid w:val="00BD6D3C"/>
    <w:rsid w:val="00BD7D03"/>
    <w:rsid w:val="00BE0259"/>
    <w:rsid w:val="00BE3408"/>
    <w:rsid w:val="00BE3DA4"/>
    <w:rsid w:val="00C00C80"/>
    <w:rsid w:val="00C01BF6"/>
    <w:rsid w:val="00C02C8D"/>
    <w:rsid w:val="00C14788"/>
    <w:rsid w:val="00C21425"/>
    <w:rsid w:val="00C21B83"/>
    <w:rsid w:val="00C23806"/>
    <w:rsid w:val="00C32D35"/>
    <w:rsid w:val="00C37416"/>
    <w:rsid w:val="00C417EA"/>
    <w:rsid w:val="00C420DF"/>
    <w:rsid w:val="00C50152"/>
    <w:rsid w:val="00C5407D"/>
    <w:rsid w:val="00C54C4B"/>
    <w:rsid w:val="00C5513E"/>
    <w:rsid w:val="00C56EBC"/>
    <w:rsid w:val="00C613FA"/>
    <w:rsid w:val="00C6193E"/>
    <w:rsid w:val="00C62C59"/>
    <w:rsid w:val="00C8158E"/>
    <w:rsid w:val="00C855D0"/>
    <w:rsid w:val="00C90EA9"/>
    <w:rsid w:val="00CA170A"/>
    <w:rsid w:val="00CA51D7"/>
    <w:rsid w:val="00CA7052"/>
    <w:rsid w:val="00CB45EC"/>
    <w:rsid w:val="00CB5AEC"/>
    <w:rsid w:val="00CB7AA6"/>
    <w:rsid w:val="00CC0C90"/>
    <w:rsid w:val="00CC0F1F"/>
    <w:rsid w:val="00CC5050"/>
    <w:rsid w:val="00CD300D"/>
    <w:rsid w:val="00CD7B99"/>
    <w:rsid w:val="00CE3132"/>
    <w:rsid w:val="00CE4197"/>
    <w:rsid w:val="00CE7FE1"/>
    <w:rsid w:val="00D01D80"/>
    <w:rsid w:val="00D0690F"/>
    <w:rsid w:val="00D16C44"/>
    <w:rsid w:val="00D24456"/>
    <w:rsid w:val="00D24E2A"/>
    <w:rsid w:val="00D2657E"/>
    <w:rsid w:val="00D27DB2"/>
    <w:rsid w:val="00D3224A"/>
    <w:rsid w:val="00D32DB6"/>
    <w:rsid w:val="00D33C9E"/>
    <w:rsid w:val="00D408B1"/>
    <w:rsid w:val="00D40A73"/>
    <w:rsid w:val="00D44449"/>
    <w:rsid w:val="00D466A3"/>
    <w:rsid w:val="00D46C15"/>
    <w:rsid w:val="00D53069"/>
    <w:rsid w:val="00D53A89"/>
    <w:rsid w:val="00D561F6"/>
    <w:rsid w:val="00D63458"/>
    <w:rsid w:val="00D64765"/>
    <w:rsid w:val="00D67279"/>
    <w:rsid w:val="00D67382"/>
    <w:rsid w:val="00D76207"/>
    <w:rsid w:val="00D817BB"/>
    <w:rsid w:val="00D8567B"/>
    <w:rsid w:val="00D86BC5"/>
    <w:rsid w:val="00D9177F"/>
    <w:rsid w:val="00D92AEB"/>
    <w:rsid w:val="00D95ABE"/>
    <w:rsid w:val="00D96AFA"/>
    <w:rsid w:val="00DA0643"/>
    <w:rsid w:val="00DB4D27"/>
    <w:rsid w:val="00DB6B13"/>
    <w:rsid w:val="00DC45BC"/>
    <w:rsid w:val="00DC7881"/>
    <w:rsid w:val="00DD5455"/>
    <w:rsid w:val="00DD64E3"/>
    <w:rsid w:val="00DD6C4D"/>
    <w:rsid w:val="00DE6F40"/>
    <w:rsid w:val="00E016A6"/>
    <w:rsid w:val="00E05B23"/>
    <w:rsid w:val="00E1038D"/>
    <w:rsid w:val="00E12B87"/>
    <w:rsid w:val="00E22A58"/>
    <w:rsid w:val="00E23E64"/>
    <w:rsid w:val="00E24A67"/>
    <w:rsid w:val="00E2558B"/>
    <w:rsid w:val="00E26ECB"/>
    <w:rsid w:val="00E32CAF"/>
    <w:rsid w:val="00E34BE7"/>
    <w:rsid w:val="00E37132"/>
    <w:rsid w:val="00E37BC3"/>
    <w:rsid w:val="00E51884"/>
    <w:rsid w:val="00E526AD"/>
    <w:rsid w:val="00E52C69"/>
    <w:rsid w:val="00E535A1"/>
    <w:rsid w:val="00E54971"/>
    <w:rsid w:val="00E57D84"/>
    <w:rsid w:val="00E60FD6"/>
    <w:rsid w:val="00E61033"/>
    <w:rsid w:val="00E61F07"/>
    <w:rsid w:val="00E64076"/>
    <w:rsid w:val="00E64408"/>
    <w:rsid w:val="00E71168"/>
    <w:rsid w:val="00E71F3E"/>
    <w:rsid w:val="00E835A4"/>
    <w:rsid w:val="00E84A27"/>
    <w:rsid w:val="00E85D13"/>
    <w:rsid w:val="00E875A9"/>
    <w:rsid w:val="00E9227A"/>
    <w:rsid w:val="00EA06F9"/>
    <w:rsid w:val="00EA152B"/>
    <w:rsid w:val="00EA2527"/>
    <w:rsid w:val="00EA725B"/>
    <w:rsid w:val="00EB1D84"/>
    <w:rsid w:val="00EB69E1"/>
    <w:rsid w:val="00EB6F80"/>
    <w:rsid w:val="00ED1361"/>
    <w:rsid w:val="00ED6C38"/>
    <w:rsid w:val="00EE0891"/>
    <w:rsid w:val="00EE271B"/>
    <w:rsid w:val="00EE5BFB"/>
    <w:rsid w:val="00EF0F20"/>
    <w:rsid w:val="00EF28A3"/>
    <w:rsid w:val="00F02C0F"/>
    <w:rsid w:val="00F04E22"/>
    <w:rsid w:val="00F07801"/>
    <w:rsid w:val="00F160A4"/>
    <w:rsid w:val="00F2349B"/>
    <w:rsid w:val="00F24798"/>
    <w:rsid w:val="00F2742A"/>
    <w:rsid w:val="00F30079"/>
    <w:rsid w:val="00F30381"/>
    <w:rsid w:val="00F33E37"/>
    <w:rsid w:val="00F36071"/>
    <w:rsid w:val="00F368DC"/>
    <w:rsid w:val="00F4541F"/>
    <w:rsid w:val="00F60662"/>
    <w:rsid w:val="00F6126D"/>
    <w:rsid w:val="00F61EA3"/>
    <w:rsid w:val="00F629EC"/>
    <w:rsid w:val="00F66007"/>
    <w:rsid w:val="00F70FD7"/>
    <w:rsid w:val="00F72DB0"/>
    <w:rsid w:val="00F739BB"/>
    <w:rsid w:val="00F806CB"/>
    <w:rsid w:val="00F80933"/>
    <w:rsid w:val="00F82FD9"/>
    <w:rsid w:val="00F85DA3"/>
    <w:rsid w:val="00F91F6E"/>
    <w:rsid w:val="00F923C4"/>
    <w:rsid w:val="00F9269E"/>
    <w:rsid w:val="00F94595"/>
    <w:rsid w:val="00F94B7B"/>
    <w:rsid w:val="00FB546F"/>
    <w:rsid w:val="00FB7276"/>
    <w:rsid w:val="00FC235B"/>
    <w:rsid w:val="00FC3FD0"/>
    <w:rsid w:val="00FE0237"/>
    <w:rsid w:val="00FE0B56"/>
    <w:rsid w:val="00FE13A1"/>
    <w:rsid w:val="00FE44A0"/>
    <w:rsid w:val="00FE4904"/>
    <w:rsid w:val="00FE5670"/>
    <w:rsid w:val="00FE6112"/>
    <w:rsid w:val="00FE68E1"/>
    <w:rsid w:val="00FF0D33"/>
    <w:rsid w:val="00FF2B73"/>
    <w:rsid w:val="00FF456B"/>
    <w:rsid w:val="01481084"/>
    <w:rsid w:val="038A6F94"/>
    <w:rsid w:val="03E9A8F8"/>
    <w:rsid w:val="047FB146"/>
    <w:rsid w:val="04C37945"/>
    <w:rsid w:val="055BB798"/>
    <w:rsid w:val="05877B10"/>
    <w:rsid w:val="079E7828"/>
    <w:rsid w:val="07C11B2E"/>
    <w:rsid w:val="07F56959"/>
    <w:rsid w:val="0848E7B4"/>
    <w:rsid w:val="0D384C8D"/>
    <w:rsid w:val="0E83C949"/>
    <w:rsid w:val="0E9AA7D6"/>
    <w:rsid w:val="102D085C"/>
    <w:rsid w:val="1098BB67"/>
    <w:rsid w:val="116621D4"/>
    <w:rsid w:val="1184459E"/>
    <w:rsid w:val="11F12082"/>
    <w:rsid w:val="1244CB72"/>
    <w:rsid w:val="13BD3C71"/>
    <w:rsid w:val="15640C4E"/>
    <w:rsid w:val="16C52AD8"/>
    <w:rsid w:val="17D56358"/>
    <w:rsid w:val="193D31C2"/>
    <w:rsid w:val="1993E6D0"/>
    <w:rsid w:val="1A3D4C1D"/>
    <w:rsid w:val="1B2FB731"/>
    <w:rsid w:val="1CB25F35"/>
    <w:rsid w:val="1D178E64"/>
    <w:rsid w:val="1E0E6371"/>
    <w:rsid w:val="1E656A51"/>
    <w:rsid w:val="1FA2AE9B"/>
    <w:rsid w:val="226C2A85"/>
    <w:rsid w:val="24CB0B73"/>
    <w:rsid w:val="24E76EB3"/>
    <w:rsid w:val="27990EB6"/>
    <w:rsid w:val="28C621B8"/>
    <w:rsid w:val="2AE8C371"/>
    <w:rsid w:val="2C207591"/>
    <w:rsid w:val="2D9992DB"/>
    <w:rsid w:val="2DE67F4C"/>
    <w:rsid w:val="2E5529D9"/>
    <w:rsid w:val="2E8CA4CD"/>
    <w:rsid w:val="2EDDA9A0"/>
    <w:rsid w:val="2F38F21D"/>
    <w:rsid w:val="33232780"/>
    <w:rsid w:val="33A203C3"/>
    <w:rsid w:val="33EB87BC"/>
    <w:rsid w:val="356E06AD"/>
    <w:rsid w:val="358A523A"/>
    <w:rsid w:val="37665BF1"/>
    <w:rsid w:val="392448CA"/>
    <w:rsid w:val="3F0BE19C"/>
    <w:rsid w:val="4218D7B5"/>
    <w:rsid w:val="425A945B"/>
    <w:rsid w:val="428D855B"/>
    <w:rsid w:val="43AE2EDF"/>
    <w:rsid w:val="455432DE"/>
    <w:rsid w:val="45E56927"/>
    <w:rsid w:val="48B5FE1F"/>
    <w:rsid w:val="4C06BCB1"/>
    <w:rsid w:val="4C20278C"/>
    <w:rsid w:val="4C8FDF8B"/>
    <w:rsid w:val="4DC2A2BE"/>
    <w:rsid w:val="4E16FF2B"/>
    <w:rsid w:val="4E68E401"/>
    <w:rsid w:val="4FB01D5E"/>
    <w:rsid w:val="504432EC"/>
    <w:rsid w:val="50C59068"/>
    <w:rsid w:val="529DEFA3"/>
    <w:rsid w:val="537ABEE3"/>
    <w:rsid w:val="537BD3AE"/>
    <w:rsid w:val="53C20E21"/>
    <w:rsid w:val="53D3583A"/>
    <w:rsid w:val="547731C6"/>
    <w:rsid w:val="5554FFDD"/>
    <w:rsid w:val="55AEF9ED"/>
    <w:rsid w:val="5675C9BB"/>
    <w:rsid w:val="58652F8A"/>
    <w:rsid w:val="59F983D9"/>
    <w:rsid w:val="5A87AAA4"/>
    <w:rsid w:val="5BBEBA71"/>
    <w:rsid w:val="5C15A6CD"/>
    <w:rsid w:val="5DF9DB55"/>
    <w:rsid w:val="5F223D1E"/>
    <w:rsid w:val="5F6B2A49"/>
    <w:rsid w:val="60FDC969"/>
    <w:rsid w:val="61A05F33"/>
    <w:rsid w:val="61F62717"/>
    <w:rsid w:val="6366BC95"/>
    <w:rsid w:val="6391F778"/>
    <w:rsid w:val="65910D60"/>
    <w:rsid w:val="666BBF00"/>
    <w:rsid w:val="685E8AF7"/>
    <w:rsid w:val="68BBDDF9"/>
    <w:rsid w:val="68D10674"/>
    <w:rsid w:val="6A3B4B04"/>
    <w:rsid w:val="6A4A455D"/>
    <w:rsid w:val="6A518B4C"/>
    <w:rsid w:val="6CF4767E"/>
    <w:rsid w:val="6E2FC985"/>
    <w:rsid w:val="6F04C811"/>
    <w:rsid w:val="6F8812B9"/>
    <w:rsid w:val="723D047D"/>
    <w:rsid w:val="73216372"/>
    <w:rsid w:val="74A568EF"/>
    <w:rsid w:val="750365D0"/>
    <w:rsid w:val="759357B9"/>
    <w:rsid w:val="75C41866"/>
    <w:rsid w:val="76055DDC"/>
    <w:rsid w:val="76413950"/>
    <w:rsid w:val="77A2035A"/>
    <w:rsid w:val="793CFE9E"/>
    <w:rsid w:val="7959FB74"/>
    <w:rsid w:val="7988B5F9"/>
    <w:rsid w:val="7B16C3D0"/>
    <w:rsid w:val="7CD215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3598BC"/>
  <w15:docId w15:val="{E1A25040-FC26-4789-8190-47A5D32C62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D382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61EA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61EA3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6D382D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23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8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58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26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0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99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91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27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2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64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7375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30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4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northparkmainstreet.sharepoint.com/:b:/g/ESFNtDYOB5VLrNo6YAMt7QIBiOWTfoRMLT8u5smREjk3dg?e=enBvFz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northparkmainstreet.sharepoint.com/:b:/g/Eb-dQMlewr1BjawYD9LSMakBr70Tohh5nNomKzOZPCFc3Q?e=ZWhPMz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northparkmainstreet.sharepoint.com/:w:/g/ERvNWtpm66dJpX9OF7R2RSUBE1AwzBGXP-Q4PAPtysRCRw?e=1W9lyt" TargetMode="Externa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da12109-f9a4-4fbb-a8b9-b2941974b24c">
      <Terms xmlns="http://schemas.microsoft.com/office/infopath/2007/PartnerControls"/>
    </lcf76f155ced4ddcb4097134ff3c332f>
    <TaxCatchAll xmlns="4c706333-183d-4639-9864-dce276ab4b6a" xsi:nil="true"/>
    <SharedWithUsers xmlns="4c706333-183d-4639-9864-dce276ab4b6a">
      <UserInfo>
        <DisplayName>Will Slate</DisplayName>
        <AccountId>83</AccountId>
        <AccountType/>
      </UserInfo>
      <UserInfo>
        <DisplayName>Mark West</DisplayName>
        <AccountId>115</AccountId>
        <AccountType/>
      </UserInfo>
      <UserInfo>
        <DisplayName>Sandra Torres</DisplayName>
        <AccountId>486</AccountId>
        <AccountType/>
      </UserInfo>
      <UserInfo>
        <DisplayName>Maintenance at North Park Main Street</DisplayName>
        <AccountId>15</AccountId>
        <AccountType/>
      </UserInfo>
    </SharedWithUsers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4F3ACD24DA038419F93E247A942D31F" ma:contentTypeVersion="19" ma:contentTypeDescription="Create a new document." ma:contentTypeScope="" ma:versionID="afcc15bf68c4e2969095642b23aac2fb">
  <xsd:schema xmlns:xsd="http://www.w3.org/2001/XMLSchema" xmlns:xs="http://www.w3.org/2001/XMLSchema" xmlns:p="http://schemas.microsoft.com/office/2006/metadata/properties" xmlns:ns2="2da12109-f9a4-4fbb-a8b9-b2941974b24c" xmlns:ns3="4c706333-183d-4639-9864-dce276ab4b6a" targetNamespace="http://schemas.microsoft.com/office/2006/metadata/properties" ma:root="true" ma:fieldsID="f9163bf13e863d3a395c42ca7173edc3" ns2:_="" ns3:_="">
    <xsd:import namespace="2da12109-f9a4-4fbb-a8b9-b2941974b24c"/>
    <xsd:import namespace="4c706333-183d-4639-9864-dce276ab4b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a12109-f9a4-4fbb-a8b9-b2941974b24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b38187c-c227-4033-a822-83f75b0e4ae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706333-183d-4639-9864-dce276ab4b6a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c76ee023-5ffe-4cba-830d-9b70b8818696}" ma:internalName="TaxCatchAll" ma:showField="CatchAllData" ma:web="4c706333-183d-4639-9864-dce276ab4b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F4C6657-0D6F-4E09-A5BE-461FE6F70F12}">
  <ds:schemaRefs>
    <ds:schemaRef ds:uri="http://schemas.microsoft.com/office/2006/metadata/properties"/>
    <ds:schemaRef ds:uri="http://schemas.microsoft.com/office/infopath/2007/PartnerControls"/>
    <ds:schemaRef ds:uri="2da12109-f9a4-4fbb-a8b9-b2941974b24c"/>
    <ds:schemaRef ds:uri="4c706333-183d-4639-9864-dce276ab4b6a"/>
  </ds:schemaRefs>
</ds:datastoreItem>
</file>

<file path=customXml/itemProps2.xml><?xml version="1.0" encoding="utf-8"?>
<ds:datastoreItem xmlns:ds="http://schemas.openxmlformats.org/officeDocument/2006/customXml" ds:itemID="{CF6ECA2A-CDDA-4281-9653-B631B6DB15CC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B7643E-E7F5-4281-8DCC-88867484BB74}"/>
</file>

<file path=customXml/itemProps4.xml><?xml version="1.0" encoding="utf-8"?>
<ds:datastoreItem xmlns:ds="http://schemas.openxmlformats.org/officeDocument/2006/customXml" ds:itemID="{BB9F5DEF-A5A9-4ACA-9450-E569274CD08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690</Words>
  <Characters>3937</Characters>
  <Application>Microsoft Office Word</Application>
  <DocSecurity>0</DocSecurity>
  <Lines>32</Lines>
  <Paragraphs>9</Paragraphs>
  <ScaleCrop>false</ScaleCrop>
  <Company>Hewlett-Packard Company</Company>
  <LinksUpToDate>false</LinksUpToDate>
  <CharactersWithSpaces>4618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NorthPark</dc:creator>
  <cp:keywords/>
  <cp:lastModifiedBy>Jennifer Ruiz</cp:lastModifiedBy>
  <cp:revision>55</cp:revision>
  <cp:lastPrinted>2025-02-07T21:18:00Z</cp:lastPrinted>
  <dcterms:created xsi:type="dcterms:W3CDTF">2025-01-03T17:40:00Z</dcterms:created>
  <dcterms:modified xsi:type="dcterms:W3CDTF">2025-04-04T20:05:00Z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0x01010034F3ACD24DA038419F93E247A942D31F</vt:lpwstr>
  </property>
  <property fmtid="{D5CDD505-2E9C-101B-9397-08002B2CF9AE}" pid="3" name="MediaServiceImageTags">
    <vt:lpwstr/>
  </property>
  <property fmtid="{D5CDD505-2E9C-101B-9397-08002B2CF9AE}" pid="4" name="GrammarlyDocumentId">
    <vt:lpwstr>da0ba3cbd250f9f1f35835131522094a031b6b4e208f6da0700df48203fddaa9</vt:lpwstr>
  </property>
</Properties>
</file>